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FF" w:rsidRDefault="00B36093" w:rsidP="00E270E3">
      <w:pPr>
        <w:pStyle w:val="Default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660FF">
        <w:rPr>
          <w:sz w:val="28"/>
          <w:szCs w:val="28"/>
          <w:lang w:val="uk-UA"/>
        </w:rPr>
        <w:t xml:space="preserve">ЗАТВЕРДЖЕНО </w:t>
      </w:r>
    </w:p>
    <w:p w:rsidR="000B317D" w:rsidRPr="00B36093" w:rsidRDefault="00D660FF" w:rsidP="00E270E3">
      <w:pPr>
        <w:pStyle w:val="Default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B36093">
        <w:rPr>
          <w:sz w:val="28"/>
          <w:szCs w:val="28"/>
          <w:lang w:val="uk-UA"/>
        </w:rPr>
        <w:tab/>
      </w:r>
      <w:r w:rsidR="00B36093">
        <w:rPr>
          <w:sz w:val="28"/>
          <w:szCs w:val="28"/>
          <w:lang w:val="uk-UA"/>
        </w:rPr>
        <w:tab/>
      </w:r>
      <w:r w:rsidR="00060DAA">
        <w:rPr>
          <w:sz w:val="28"/>
          <w:szCs w:val="28"/>
          <w:lang w:val="uk-UA"/>
        </w:rPr>
        <w:t xml:space="preserve"> </w:t>
      </w:r>
    </w:p>
    <w:p w:rsidR="00D660FF" w:rsidRDefault="00D660FF" w:rsidP="00CB2EFD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r w:rsidRPr="000B317D">
        <w:rPr>
          <w:sz w:val="28"/>
          <w:szCs w:val="28"/>
        </w:rPr>
        <w:t xml:space="preserve"> </w:t>
      </w:r>
      <w:r w:rsidR="00CB2EFD">
        <w:rPr>
          <w:sz w:val="28"/>
          <w:szCs w:val="28"/>
        </w:rPr>
        <w:t>колегіальн</w:t>
      </w:r>
      <w:r w:rsidR="00CB2EFD">
        <w:rPr>
          <w:sz w:val="28"/>
          <w:szCs w:val="28"/>
          <w:lang w:val="uk-UA"/>
        </w:rPr>
        <w:t>ого</w:t>
      </w:r>
      <w:r w:rsidR="00CB2EFD">
        <w:rPr>
          <w:sz w:val="28"/>
          <w:szCs w:val="28"/>
        </w:rPr>
        <w:t xml:space="preserve"> орган</w:t>
      </w:r>
      <w:r w:rsidR="00CB2EFD">
        <w:rPr>
          <w:sz w:val="28"/>
          <w:szCs w:val="28"/>
          <w:lang w:val="uk-UA"/>
        </w:rPr>
        <w:t>у</w:t>
      </w:r>
      <w:r w:rsidR="00CB2EFD" w:rsidRPr="001F4C12">
        <w:rPr>
          <w:sz w:val="28"/>
          <w:szCs w:val="28"/>
        </w:rPr>
        <w:t xml:space="preserve"> </w:t>
      </w:r>
    </w:p>
    <w:p w:rsidR="00CB2EFD" w:rsidRPr="00D660FF" w:rsidRDefault="00D660FF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CB2EFD" w:rsidRPr="001F4C12">
        <w:rPr>
          <w:sz w:val="28"/>
          <w:szCs w:val="28"/>
        </w:rPr>
        <w:t>управління закладу</w:t>
      </w:r>
      <w:r w:rsidR="00CB2EFD" w:rsidRPr="000B317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CB2EFD" w:rsidRPr="00D660FF" w:rsidRDefault="00D660FF" w:rsidP="00D660FF">
      <w:pPr>
        <w:pStyle w:val="Default"/>
        <w:tabs>
          <w:tab w:val="left" w:pos="5460"/>
        </w:tabs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</w:t>
      </w:r>
      <w:r w:rsidR="005537F1">
        <w:rPr>
          <w:bCs/>
          <w:sz w:val="28"/>
          <w:szCs w:val="28"/>
          <w:lang w:val="uk-UA"/>
        </w:rPr>
        <w:t>протокол від 27</w:t>
      </w:r>
      <w:r w:rsidRPr="00D660FF">
        <w:rPr>
          <w:bCs/>
          <w:sz w:val="28"/>
          <w:szCs w:val="28"/>
          <w:lang w:val="uk-UA"/>
        </w:rPr>
        <w:t>.11.2017 року №2</w:t>
      </w:r>
    </w:p>
    <w:p w:rsidR="00CB2EFD" w:rsidRPr="00D660FF" w:rsidRDefault="00CB2EFD" w:rsidP="00CB2EFD">
      <w:pPr>
        <w:pStyle w:val="Default"/>
        <w:jc w:val="center"/>
        <w:rPr>
          <w:bCs/>
          <w:sz w:val="28"/>
          <w:szCs w:val="28"/>
          <w:lang w:val="uk-UA"/>
        </w:rPr>
      </w:pPr>
    </w:p>
    <w:p w:rsidR="00CB2EFD" w:rsidRPr="00D660FF" w:rsidRDefault="00D660FF" w:rsidP="00D660FF">
      <w:pPr>
        <w:pStyle w:val="Default"/>
        <w:tabs>
          <w:tab w:val="left" w:pos="5530"/>
        </w:tabs>
        <w:rPr>
          <w:bCs/>
          <w:sz w:val="28"/>
          <w:szCs w:val="28"/>
          <w:lang w:val="uk-UA"/>
        </w:rPr>
      </w:pPr>
      <w:r w:rsidRPr="00D660FF">
        <w:rPr>
          <w:bCs/>
          <w:sz w:val="28"/>
          <w:szCs w:val="28"/>
          <w:lang w:val="uk-UA"/>
        </w:rPr>
        <w:t xml:space="preserve">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</w:t>
      </w:r>
      <w:r w:rsidR="005537F1">
        <w:rPr>
          <w:bCs/>
          <w:sz w:val="28"/>
          <w:szCs w:val="28"/>
          <w:lang w:val="uk-UA"/>
        </w:rPr>
        <w:t>наказ КЗ від 28.11.2017 року № 129</w:t>
      </w: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660FF" w:rsidRDefault="00D660FF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660FF" w:rsidRDefault="00D660FF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B317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  <w:lang w:val="uk-UA"/>
        </w:rPr>
        <w:t>оложення</w:t>
      </w:r>
    </w:p>
    <w:p w:rsidR="00D660FF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академічну доброчесність в комунальному закладі </w:t>
      </w:r>
    </w:p>
    <w:p w:rsidR="005537F1" w:rsidRDefault="00CB2EFD" w:rsidP="00CB2EFD">
      <w:pPr>
        <w:pStyle w:val="Default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5537F1">
        <w:rPr>
          <w:b/>
          <w:bCs/>
          <w:sz w:val="28"/>
          <w:lang w:val="uk-UA"/>
        </w:rPr>
        <w:t>Юр’ївська багатопрофільна</w:t>
      </w:r>
      <w:r w:rsidRPr="00060DAA">
        <w:rPr>
          <w:b/>
          <w:bCs/>
          <w:sz w:val="28"/>
          <w:lang w:val="uk-UA"/>
        </w:rPr>
        <w:t xml:space="preserve"> загальноосвітня школа</w:t>
      </w:r>
    </w:p>
    <w:p w:rsidR="00D660FF" w:rsidRPr="005537F1" w:rsidRDefault="00CB2EFD" w:rsidP="005537F1">
      <w:pPr>
        <w:pStyle w:val="Default"/>
        <w:jc w:val="center"/>
        <w:rPr>
          <w:b/>
          <w:bCs/>
          <w:sz w:val="28"/>
          <w:lang w:val="uk-UA"/>
        </w:rPr>
      </w:pPr>
      <w:r w:rsidRPr="00060DAA">
        <w:rPr>
          <w:b/>
          <w:bCs/>
          <w:sz w:val="28"/>
          <w:lang w:val="uk-UA"/>
        </w:rPr>
        <w:t xml:space="preserve"> </w:t>
      </w:r>
      <w:r w:rsidRPr="00060DAA">
        <w:rPr>
          <w:b/>
          <w:bCs/>
          <w:sz w:val="28"/>
        </w:rPr>
        <w:t>I</w:t>
      </w:r>
      <w:r w:rsidRPr="00060DAA">
        <w:rPr>
          <w:b/>
          <w:bCs/>
          <w:sz w:val="28"/>
          <w:lang w:val="uk-UA"/>
        </w:rPr>
        <w:t>-</w:t>
      </w:r>
      <w:r w:rsidRPr="00060DAA">
        <w:rPr>
          <w:b/>
          <w:bCs/>
          <w:sz w:val="28"/>
        </w:rPr>
        <w:t>III</w:t>
      </w:r>
      <w:r w:rsidRPr="00060DAA">
        <w:rPr>
          <w:b/>
          <w:bCs/>
          <w:sz w:val="28"/>
          <w:lang w:val="uk-UA"/>
        </w:rPr>
        <w:t xml:space="preserve"> ступенів </w:t>
      </w:r>
      <w:r>
        <w:rPr>
          <w:b/>
          <w:bCs/>
          <w:sz w:val="28"/>
          <w:szCs w:val="28"/>
          <w:lang w:val="uk-UA"/>
        </w:rPr>
        <w:t xml:space="preserve">» </w:t>
      </w: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Приморської районної ради</w:t>
      </w: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Запорізької області</w:t>
      </w: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B2EFD" w:rsidRDefault="00CB2EFD" w:rsidP="00CB2EF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0B317D" w:rsidRPr="00D660FF" w:rsidRDefault="000B317D" w:rsidP="00CB2EFD">
      <w:pPr>
        <w:pStyle w:val="Default"/>
        <w:jc w:val="center"/>
        <w:rPr>
          <w:bCs/>
          <w:lang w:val="uk-UA"/>
        </w:rPr>
      </w:pPr>
      <w:r w:rsidRPr="00D660FF">
        <w:rPr>
          <w:bCs/>
        </w:rPr>
        <w:lastRenderedPageBreak/>
        <w:t>П</w:t>
      </w:r>
      <w:r w:rsidRPr="00D660FF">
        <w:rPr>
          <w:bCs/>
          <w:lang w:val="uk-UA"/>
        </w:rPr>
        <w:t>оложення</w:t>
      </w:r>
    </w:p>
    <w:p w:rsidR="00CB2EFD" w:rsidRPr="00D660FF" w:rsidRDefault="000B317D" w:rsidP="00CB2EFD">
      <w:pPr>
        <w:pStyle w:val="Default"/>
        <w:jc w:val="center"/>
        <w:rPr>
          <w:bCs/>
          <w:lang w:val="uk-UA"/>
        </w:rPr>
      </w:pPr>
      <w:r w:rsidRPr="00D660FF">
        <w:rPr>
          <w:bCs/>
          <w:lang w:val="uk-UA"/>
        </w:rPr>
        <w:t>про академічну доброчесність в комунальному закладі «</w:t>
      </w:r>
      <w:r w:rsidR="005537F1">
        <w:rPr>
          <w:bCs/>
          <w:lang w:val="uk-UA"/>
        </w:rPr>
        <w:t xml:space="preserve">Юр’ївська багатопрофільна </w:t>
      </w:r>
      <w:r w:rsidR="00060DAA" w:rsidRPr="00D660FF">
        <w:rPr>
          <w:bCs/>
          <w:lang w:val="uk-UA"/>
        </w:rPr>
        <w:t xml:space="preserve"> загальноосвітня школа </w:t>
      </w:r>
      <w:r w:rsidR="00060DAA" w:rsidRPr="00D660FF">
        <w:rPr>
          <w:bCs/>
        </w:rPr>
        <w:t>I</w:t>
      </w:r>
      <w:r w:rsidR="00060DAA" w:rsidRPr="00D660FF">
        <w:rPr>
          <w:bCs/>
          <w:lang w:val="uk-UA"/>
        </w:rPr>
        <w:t>-</w:t>
      </w:r>
      <w:r w:rsidR="00060DAA" w:rsidRPr="00D660FF">
        <w:rPr>
          <w:bCs/>
        </w:rPr>
        <w:t>III</w:t>
      </w:r>
      <w:r w:rsidR="00060DAA" w:rsidRPr="00D660FF">
        <w:rPr>
          <w:bCs/>
          <w:lang w:val="uk-UA"/>
        </w:rPr>
        <w:t xml:space="preserve"> ступенів </w:t>
      </w:r>
      <w:r w:rsidRPr="00D660FF">
        <w:rPr>
          <w:bCs/>
          <w:lang w:val="uk-UA"/>
        </w:rPr>
        <w:t>» Приморської районної ради</w:t>
      </w:r>
    </w:p>
    <w:p w:rsidR="000B317D" w:rsidRPr="00D660FF" w:rsidRDefault="000B317D" w:rsidP="00CB2EFD">
      <w:pPr>
        <w:pStyle w:val="Default"/>
        <w:jc w:val="center"/>
        <w:rPr>
          <w:bCs/>
          <w:lang w:val="uk-UA"/>
        </w:rPr>
      </w:pPr>
      <w:r w:rsidRPr="00D660FF">
        <w:rPr>
          <w:bCs/>
          <w:lang w:val="uk-UA"/>
        </w:rPr>
        <w:t>Запорізької області</w:t>
      </w:r>
    </w:p>
    <w:p w:rsidR="000B317D" w:rsidRPr="005537F1" w:rsidRDefault="000B317D" w:rsidP="00E270E3">
      <w:pPr>
        <w:pStyle w:val="Default"/>
        <w:ind w:firstLine="709"/>
        <w:rPr>
          <w:lang w:val="uk-UA"/>
        </w:rPr>
      </w:pPr>
      <w:r w:rsidRPr="005537F1">
        <w:rPr>
          <w:bCs/>
          <w:lang w:val="uk-UA"/>
        </w:rPr>
        <w:t xml:space="preserve"> </w:t>
      </w:r>
    </w:p>
    <w:p w:rsidR="000B317D" w:rsidRPr="00D660FF" w:rsidRDefault="000B317D" w:rsidP="00D660FF">
      <w:pPr>
        <w:pStyle w:val="Default"/>
        <w:ind w:firstLine="709"/>
        <w:jc w:val="center"/>
        <w:rPr>
          <w:lang w:val="uk-UA"/>
        </w:rPr>
      </w:pPr>
      <w:r w:rsidRPr="005537F1">
        <w:rPr>
          <w:bCs/>
          <w:lang w:val="uk-UA"/>
        </w:rPr>
        <w:t>1. Загальні положення</w:t>
      </w:r>
    </w:p>
    <w:p w:rsidR="000B317D" w:rsidRPr="00D660FF" w:rsidRDefault="000B317D" w:rsidP="00E270E3">
      <w:pPr>
        <w:pStyle w:val="Default"/>
        <w:ind w:firstLine="709"/>
        <w:jc w:val="both"/>
        <w:rPr>
          <w:lang w:val="uk-UA"/>
        </w:rPr>
      </w:pPr>
      <w:r w:rsidRPr="00D660FF">
        <w:rPr>
          <w:lang w:val="uk-UA"/>
        </w:rPr>
        <w:t xml:space="preserve">1.1. Положення про академічну доброчесність в </w:t>
      </w:r>
      <w:r w:rsidRPr="00D660FF">
        <w:rPr>
          <w:bCs/>
          <w:lang w:val="uk-UA"/>
        </w:rPr>
        <w:t>комунальному закладі «</w:t>
      </w:r>
      <w:r w:rsidR="005537F1">
        <w:rPr>
          <w:bCs/>
          <w:lang w:val="uk-UA"/>
        </w:rPr>
        <w:t xml:space="preserve">Юр’ївська багатопрофільна </w:t>
      </w:r>
      <w:r w:rsidR="005537F1" w:rsidRPr="00D660FF">
        <w:rPr>
          <w:bCs/>
          <w:lang w:val="uk-UA"/>
        </w:rPr>
        <w:t xml:space="preserve"> загальноосвітня школа </w:t>
      </w:r>
      <w:r w:rsidR="005537F1" w:rsidRPr="00D660FF">
        <w:rPr>
          <w:bCs/>
        </w:rPr>
        <w:t>I</w:t>
      </w:r>
      <w:r w:rsidR="005537F1" w:rsidRPr="00D660FF">
        <w:rPr>
          <w:bCs/>
          <w:lang w:val="uk-UA"/>
        </w:rPr>
        <w:t>-</w:t>
      </w:r>
      <w:r w:rsidR="005537F1" w:rsidRPr="00D660FF">
        <w:rPr>
          <w:bCs/>
        </w:rPr>
        <w:t>III</w:t>
      </w:r>
      <w:r w:rsidR="005537F1" w:rsidRPr="00D660FF">
        <w:rPr>
          <w:bCs/>
          <w:lang w:val="uk-UA"/>
        </w:rPr>
        <w:t xml:space="preserve"> ступенів</w:t>
      </w:r>
      <w:r w:rsidRPr="00D660FF">
        <w:rPr>
          <w:bCs/>
          <w:lang w:val="uk-UA"/>
        </w:rPr>
        <w:t>» Приморської районної ради Запорізької області</w:t>
      </w:r>
      <w:r w:rsidRPr="00D660FF">
        <w:rPr>
          <w:lang w:val="uk-UA"/>
        </w:rPr>
        <w:t xml:space="preserve"> (далі - Положення) закріплює норми та правила етичної поведінки, професійного спілкування між науково-педагогічними, педагогічними працівниками </w:t>
      </w:r>
      <w:r w:rsidRPr="00D660FF">
        <w:rPr>
          <w:bCs/>
          <w:lang w:val="uk-UA"/>
        </w:rPr>
        <w:t>комунальному закладі «</w:t>
      </w:r>
      <w:r w:rsidR="005537F1">
        <w:rPr>
          <w:bCs/>
          <w:lang w:val="uk-UA"/>
        </w:rPr>
        <w:t xml:space="preserve">Юр’ївська багатопрофільна </w:t>
      </w:r>
      <w:r w:rsidR="005537F1" w:rsidRPr="00D660FF">
        <w:rPr>
          <w:bCs/>
          <w:lang w:val="uk-UA"/>
        </w:rPr>
        <w:t xml:space="preserve"> загальноосвітня школа </w:t>
      </w:r>
      <w:r w:rsidR="005537F1" w:rsidRPr="00D660FF">
        <w:rPr>
          <w:bCs/>
        </w:rPr>
        <w:t>I</w:t>
      </w:r>
      <w:r w:rsidR="005537F1" w:rsidRPr="00D660FF">
        <w:rPr>
          <w:bCs/>
          <w:lang w:val="uk-UA"/>
        </w:rPr>
        <w:t>-</w:t>
      </w:r>
      <w:r w:rsidR="005537F1" w:rsidRPr="00D660FF">
        <w:rPr>
          <w:bCs/>
        </w:rPr>
        <w:t>III</w:t>
      </w:r>
      <w:r w:rsidR="005537F1" w:rsidRPr="00D660FF">
        <w:rPr>
          <w:bCs/>
          <w:lang w:val="uk-UA"/>
        </w:rPr>
        <w:t xml:space="preserve"> ступенів</w:t>
      </w:r>
      <w:r w:rsidRPr="00D660FF">
        <w:rPr>
          <w:bCs/>
          <w:lang w:val="uk-UA"/>
        </w:rPr>
        <w:t>» Приморської районної ради Запорізької області</w:t>
      </w:r>
      <w:r w:rsidRPr="00D660FF">
        <w:rPr>
          <w:lang w:val="uk-UA"/>
        </w:rPr>
        <w:t xml:space="preserve"> (далі - КЗ), здобувачами загальної середньої освіти.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1.2. Це Положення розроблено на основі Конституції України, Законів </w:t>
      </w:r>
      <w:proofErr w:type="gramStart"/>
      <w:r w:rsidRPr="00D660FF">
        <w:t>Укра</w:t>
      </w:r>
      <w:proofErr w:type="gramEnd"/>
      <w:r w:rsidRPr="00D660FF">
        <w:t xml:space="preserve">їни «Про освіту», «Про </w:t>
      </w:r>
      <w:r w:rsidRPr="00D660FF">
        <w:rPr>
          <w:lang w:val="uk-UA"/>
        </w:rPr>
        <w:t>загальну середню освіту</w:t>
      </w:r>
      <w:r w:rsidR="00B36093" w:rsidRPr="00D660FF">
        <w:t>»</w:t>
      </w:r>
      <w:r w:rsidRPr="00D660FF">
        <w:t xml:space="preserve">, «Про авторське право і суміжні права», «Про видавничу справу», «Про запобігання корупції», Цивільного Кодексу України, Статуту </w:t>
      </w:r>
      <w:r w:rsidR="00174F85" w:rsidRPr="00D660FF">
        <w:rPr>
          <w:lang w:val="uk-UA"/>
        </w:rPr>
        <w:t>КЗ</w:t>
      </w:r>
      <w:r w:rsidRPr="00D660FF">
        <w:t xml:space="preserve">, Правил внутрішнього розпорядку </w:t>
      </w:r>
      <w:r w:rsidR="00174F85" w:rsidRPr="00D660FF">
        <w:rPr>
          <w:lang w:val="uk-UA"/>
        </w:rPr>
        <w:t>КЗ</w:t>
      </w:r>
      <w:r w:rsidRPr="00D660FF">
        <w:t>, Колективного договору та інших нормативно-правових актів чинного закон</w:t>
      </w:r>
      <w:r w:rsidR="00B36093" w:rsidRPr="00D660FF">
        <w:t>одавства України та нормативних</w:t>
      </w:r>
      <w:r w:rsidRPr="00D660FF">
        <w:t xml:space="preserve"> актів </w:t>
      </w:r>
      <w:r w:rsidR="00174F85" w:rsidRPr="00D660FF">
        <w:rPr>
          <w:lang w:val="uk-UA"/>
        </w:rPr>
        <w:t>КЗ</w:t>
      </w:r>
      <w:r w:rsidRPr="00D660FF">
        <w:t xml:space="preserve">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1.3. Мета Положення полягає у дотриманні високих професійних стандартів </w:t>
      </w:r>
      <w:proofErr w:type="gramStart"/>
      <w:r w:rsidRPr="00D660FF">
        <w:t>в</w:t>
      </w:r>
      <w:proofErr w:type="gramEnd"/>
      <w:r w:rsidRPr="00D660FF">
        <w:t xml:space="preserve"> усіх сферах діяльності </w:t>
      </w:r>
      <w:r w:rsidR="00174F85" w:rsidRPr="00D660FF">
        <w:rPr>
          <w:lang w:val="uk-UA"/>
        </w:rPr>
        <w:t>КЗ</w:t>
      </w:r>
      <w:r w:rsidRPr="00D660FF">
        <w:t xml:space="preserve"> (освітній, науковій, виховній тощо), підтримки особливих взаємовідносин між науково-педагогічними, педагогічними працівниками та здобувачами </w:t>
      </w:r>
      <w:r w:rsidR="00174F85" w:rsidRPr="00D660FF">
        <w:rPr>
          <w:lang w:val="uk-UA"/>
        </w:rPr>
        <w:t>загальної середньої</w:t>
      </w:r>
      <w:r w:rsidRPr="00D660FF">
        <w:t xml:space="preserve"> освіти, запобігання порушення академічної доброчесності.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1.4. Науково-педагогічні працівники, педагогічні працівники та здобувачі </w:t>
      </w:r>
      <w:r w:rsidR="00174F85" w:rsidRPr="00D660FF">
        <w:rPr>
          <w:lang w:val="uk-UA"/>
        </w:rPr>
        <w:t xml:space="preserve">загальної середньої </w:t>
      </w:r>
      <w:r w:rsidRPr="00D660FF">
        <w:t xml:space="preserve">освіти, усвідомлюючи свою відповідальність за неналежне виконання функціональних обов’язків, формування сприятливого академічного середовища для забезпечення дієвої організації освітнього процесу, розвитку інтелектуального, особистісного потенціалу, </w:t>
      </w:r>
      <w:proofErr w:type="gramStart"/>
      <w:r w:rsidRPr="00D660FF">
        <w:t>п</w:t>
      </w:r>
      <w:proofErr w:type="gramEnd"/>
      <w:r w:rsidRPr="00D660FF">
        <w:t xml:space="preserve">ідвищення престижу </w:t>
      </w:r>
      <w:r w:rsidR="00174F85" w:rsidRPr="00D660FF">
        <w:rPr>
          <w:lang w:val="uk-UA"/>
        </w:rPr>
        <w:t>КЗ</w:t>
      </w:r>
      <w:r w:rsidRPr="00D660FF">
        <w:t xml:space="preserve">, зобов’язуються виконувати норми даного Положення. </w:t>
      </w:r>
    </w:p>
    <w:p w:rsidR="000B317D" w:rsidRPr="00D660FF" w:rsidRDefault="000B317D" w:rsidP="00E270E3">
      <w:pPr>
        <w:pStyle w:val="Default"/>
        <w:ind w:firstLine="709"/>
        <w:jc w:val="both"/>
        <w:rPr>
          <w:lang w:val="uk-UA"/>
        </w:rPr>
      </w:pPr>
      <w:r w:rsidRPr="00D660FF">
        <w:t xml:space="preserve">1.5. Норми цього Положення закріплюють правила поведінки безпосередньо у трьох основних </w:t>
      </w:r>
      <w:proofErr w:type="gramStart"/>
      <w:r w:rsidRPr="00D660FF">
        <w:t>сферах</w:t>
      </w:r>
      <w:proofErr w:type="gramEnd"/>
      <w:r w:rsidRPr="00D660FF">
        <w:t xml:space="preserve"> – освітній (навчальній), науковій та виховній (морально-психологічний клімат у колективі). </w:t>
      </w:r>
    </w:p>
    <w:p w:rsidR="00174F85" w:rsidRPr="00D660FF" w:rsidRDefault="00174F85" w:rsidP="00E270E3">
      <w:pPr>
        <w:pStyle w:val="Default"/>
        <w:ind w:firstLine="709"/>
        <w:jc w:val="both"/>
        <w:rPr>
          <w:lang w:val="uk-UA"/>
        </w:rPr>
      </w:pPr>
    </w:p>
    <w:p w:rsidR="00174F85" w:rsidRPr="00D660FF" w:rsidRDefault="00174F85" w:rsidP="00D660FF">
      <w:pPr>
        <w:pStyle w:val="Default"/>
        <w:ind w:firstLine="709"/>
        <w:jc w:val="both"/>
        <w:rPr>
          <w:bCs/>
          <w:lang w:val="uk-UA"/>
        </w:rPr>
      </w:pPr>
      <w:r w:rsidRPr="00D660FF">
        <w:rPr>
          <w:bCs/>
          <w:lang w:val="uk-UA"/>
        </w:rPr>
        <w:tab/>
      </w:r>
      <w:r w:rsidR="000B317D" w:rsidRPr="00D660FF">
        <w:rPr>
          <w:bCs/>
          <w:lang w:val="uk-UA"/>
        </w:rPr>
        <w:t xml:space="preserve">2. Поняття та принципи академічної доброчесності </w:t>
      </w:r>
    </w:p>
    <w:p w:rsidR="000B317D" w:rsidRPr="00D660FF" w:rsidRDefault="000B317D" w:rsidP="00E270E3">
      <w:pPr>
        <w:pStyle w:val="Default"/>
        <w:ind w:firstLine="709"/>
        <w:jc w:val="both"/>
        <w:rPr>
          <w:lang w:val="uk-UA"/>
        </w:rPr>
      </w:pPr>
      <w:r w:rsidRPr="00D660FF">
        <w:rPr>
          <w:lang w:val="uk-UA"/>
        </w:rPr>
        <w:t xml:space="preserve">2.1. Академічна доброчесність — це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2.2. Для забезпечення академічної доброчесності в </w:t>
      </w:r>
      <w:r w:rsidR="00174F85" w:rsidRPr="00D660FF">
        <w:rPr>
          <w:lang w:val="uk-UA"/>
        </w:rPr>
        <w:t>КЗ</w:t>
      </w:r>
      <w:r w:rsidRPr="00D660FF">
        <w:t xml:space="preserve"> необхідно дотримуватися наступних принципі</w:t>
      </w:r>
      <w:proofErr w:type="gramStart"/>
      <w:r w:rsidRPr="00D660FF">
        <w:t>в</w:t>
      </w:r>
      <w:proofErr w:type="gramEnd"/>
      <w:r w:rsidRPr="00D660FF">
        <w:t xml:space="preserve">: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демократизм;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законність;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верховенство права;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</w:t>
      </w:r>
      <w:proofErr w:type="gramStart"/>
      <w:r w:rsidRPr="00D660FF">
        <w:t>соц</w:t>
      </w:r>
      <w:proofErr w:type="gramEnd"/>
      <w:r w:rsidRPr="00D660FF">
        <w:t xml:space="preserve">іальна справедливість;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</w:t>
      </w:r>
      <w:proofErr w:type="gramStart"/>
      <w:r w:rsidRPr="00D660FF">
        <w:t>пр</w:t>
      </w:r>
      <w:proofErr w:type="gramEnd"/>
      <w:r w:rsidRPr="00D660FF">
        <w:t xml:space="preserve">іоритет прав і свобод людини і громадянина;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</w:t>
      </w:r>
      <w:proofErr w:type="gramStart"/>
      <w:r w:rsidRPr="00D660FF">
        <w:t>р</w:t>
      </w:r>
      <w:proofErr w:type="gramEnd"/>
      <w:r w:rsidRPr="00D660FF">
        <w:t xml:space="preserve">івноправність;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гарантування прав і свобод;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науковість;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професіоналізм та компетентність;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партнерство і взаємодопомога;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повага та взаємна довіра;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відкритість і прозорість;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відповідальність за порушення академічної доброчесності.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lastRenderedPageBreak/>
        <w:t xml:space="preserve">2.3. </w:t>
      </w:r>
      <w:r w:rsidR="00174F85" w:rsidRPr="00D660FF">
        <w:rPr>
          <w:lang w:val="uk-UA"/>
        </w:rPr>
        <w:t>КЗ</w:t>
      </w:r>
      <w:r w:rsidRPr="00D660FF">
        <w:t xml:space="preserve"> здійснює свою діяльність окремо від політичних уподобань, партій, релігійних об’єднань та рухів у будь-якій формі організації.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>2.4. Дотримання академічної доброчесності науково-педагогічними та педагогічними працівниками передбача</w:t>
      </w:r>
      <w:proofErr w:type="gramStart"/>
      <w:r w:rsidRPr="00D660FF">
        <w:t>є:</w:t>
      </w:r>
      <w:proofErr w:type="gramEnd"/>
      <w:r w:rsidRPr="00D660FF">
        <w:t xml:space="preserve"> </w:t>
      </w:r>
    </w:p>
    <w:p w:rsidR="00596FE3" w:rsidRPr="00D660FF" w:rsidRDefault="000B317D" w:rsidP="00E270E3">
      <w:pPr>
        <w:pStyle w:val="Default"/>
        <w:ind w:firstLine="709"/>
        <w:jc w:val="both"/>
        <w:rPr>
          <w:lang w:val="uk-UA"/>
        </w:rPr>
      </w:pPr>
      <w:r w:rsidRPr="00D660FF">
        <w:t xml:space="preserve">- дотримання норм Конституції України;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дотримання норм </w:t>
      </w:r>
      <w:proofErr w:type="gramStart"/>
      <w:r w:rsidRPr="00D660FF">
        <w:t>чинного</w:t>
      </w:r>
      <w:proofErr w:type="gramEnd"/>
      <w:r w:rsidRPr="00D660FF">
        <w:t xml:space="preserve"> законодавства України в сфері освіти та </w:t>
      </w:r>
      <w:r w:rsidR="00596FE3" w:rsidRPr="00D660FF">
        <w:rPr>
          <w:lang w:val="uk-UA"/>
        </w:rPr>
        <w:t>загальної середньої</w:t>
      </w:r>
      <w:r w:rsidRPr="00D660FF">
        <w:t xml:space="preserve"> освіти;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дотримання загальноприйнятих етичних норм;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дотримання норм законодавства України про авторське право;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повагу до осіб, які здобувають освіту, до їхніх батьків та осіб, які їх замінюють, незалежно від віку, </w:t>
      </w:r>
      <w:proofErr w:type="gramStart"/>
      <w:r w:rsidRPr="00D660FF">
        <w:t>стат</w:t>
      </w:r>
      <w:proofErr w:type="gramEnd"/>
      <w:r w:rsidRPr="00D660FF">
        <w:t xml:space="preserve">і, стану здоров’я, громадянства, національності, ставлення до релігії, кольору шкіри, місця проживання, мови спілкування, походження, соціального і майнового стану, наявності судимості, а також інших обставин;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об’єктивно та неупереджено оцінювати знання та вміння здобувачів </w:t>
      </w:r>
      <w:r w:rsidR="00596FE3" w:rsidRPr="00D660FF">
        <w:rPr>
          <w:lang w:val="uk-UA"/>
        </w:rPr>
        <w:t>загальної середньої</w:t>
      </w:r>
      <w:r w:rsidRPr="00D660FF">
        <w:t xml:space="preserve"> освіти;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якісно, вчасно та результативно виконувати свої функціональні обов’язки;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впроваджувати у свою діяльність інноваційні методи навчання;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відповідно до вимог законодавства </w:t>
      </w:r>
      <w:proofErr w:type="gramStart"/>
      <w:r w:rsidRPr="00D660FF">
        <w:t>п</w:t>
      </w:r>
      <w:proofErr w:type="gramEnd"/>
      <w:r w:rsidRPr="00D660FF">
        <w:t xml:space="preserve">ідвищувати свою кваліфікацію;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дотримання правил посилання на джерела інформації у разі використання відомостей, написання методичних </w:t>
      </w:r>
      <w:proofErr w:type="gramStart"/>
      <w:r w:rsidRPr="00D660FF">
        <w:t>матер</w:t>
      </w:r>
      <w:proofErr w:type="gramEnd"/>
      <w:r w:rsidRPr="00D660FF">
        <w:t xml:space="preserve">іалів, наукових робіт тощо;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не розголошувати конфеденційну інформацію, інформацію з обмеженим доступом та інші види інформації відповідно до вимог законодавства </w:t>
      </w:r>
      <w:proofErr w:type="gramStart"/>
      <w:r w:rsidRPr="00D660FF">
        <w:t>в</w:t>
      </w:r>
      <w:proofErr w:type="gramEnd"/>
      <w:r w:rsidRPr="00D660FF">
        <w:t xml:space="preserve"> сфері інформації та звернення громадян;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надання достовірної інформації;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контроль за дотриманням академічної доброчесності здобувачами </w:t>
      </w:r>
      <w:r w:rsidR="00596FE3" w:rsidRPr="00D660FF">
        <w:rPr>
          <w:lang w:val="uk-UA"/>
        </w:rPr>
        <w:t>загальної середньої</w:t>
      </w:r>
      <w:r w:rsidRPr="00D660FF">
        <w:t xml:space="preserve"> освіти;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уникати </w:t>
      </w:r>
      <w:proofErr w:type="gramStart"/>
      <w:r w:rsidRPr="00D660FF">
        <w:t>приватного</w:t>
      </w:r>
      <w:proofErr w:type="gramEnd"/>
      <w:r w:rsidRPr="00D660FF">
        <w:t xml:space="preserve"> інтересу та конфлікту інтересів;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нести відповідальність за порушення академічної доброчесності;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негайно повідомляти Адміністрацію </w:t>
      </w:r>
      <w:r w:rsidR="00596FE3" w:rsidRPr="00D660FF">
        <w:rPr>
          <w:lang w:val="uk-UA"/>
        </w:rPr>
        <w:t>КЗ</w:t>
      </w:r>
      <w:r w:rsidRPr="00D660FF">
        <w:t xml:space="preserve"> у разі отримання для виконання </w:t>
      </w:r>
      <w:proofErr w:type="gramStart"/>
      <w:r w:rsidRPr="00D660FF">
        <w:t>р</w:t>
      </w:r>
      <w:proofErr w:type="gramEnd"/>
      <w:r w:rsidRPr="00D660FF">
        <w:t xml:space="preserve">ішень чи доручень, які є незаконними або такими, що становлять загрозу охоронюваним законом правам, свободам чи інтересам окремих громадян, юридичних осіб, державним або суспільним інтересам;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тощо.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2.5. Дотримання академічної доброчесності здобувачами </w:t>
      </w:r>
      <w:r w:rsidR="00596FE3" w:rsidRPr="00D660FF">
        <w:rPr>
          <w:lang w:val="uk-UA"/>
        </w:rPr>
        <w:t>загальної середньої</w:t>
      </w:r>
      <w:r w:rsidRPr="00D660FF">
        <w:t xml:space="preserve"> освіти передбача</w:t>
      </w:r>
      <w:proofErr w:type="gramStart"/>
      <w:r w:rsidRPr="00D660FF">
        <w:t>є:</w:t>
      </w:r>
      <w:proofErr w:type="gramEnd"/>
      <w:r w:rsidRPr="00D660FF">
        <w:t xml:space="preserve">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дотримання норм Конституції України;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дотримання норм </w:t>
      </w:r>
      <w:proofErr w:type="gramStart"/>
      <w:r w:rsidRPr="00D660FF">
        <w:t>чинного</w:t>
      </w:r>
      <w:proofErr w:type="gramEnd"/>
      <w:r w:rsidRPr="00D660FF">
        <w:t xml:space="preserve"> законодавства України в сфері освіти та </w:t>
      </w:r>
      <w:r w:rsidR="00596FE3" w:rsidRPr="00D660FF">
        <w:rPr>
          <w:lang w:val="uk-UA"/>
        </w:rPr>
        <w:t>загальної середньої освіти</w:t>
      </w:r>
      <w:r w:rsidRPr="00D660FF">
        <w:t xml:space="preserve">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дотримання загальноприйнятих етичних норм;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дотримання норм законодавства України про авторське право;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>- повагу до науково-педагогічних та педагогічних працівникі</w:t>
      </w:r>
      <w:proofErr w:type="gramStart"/>
      <w:r w:rsidRPr="00D660FF">
        <w:t>в</w:t>
      </w:r>
      <w:proofErr w:type="gramEnd"/>
      <w:r w:rsidRPr="00D660FF">
        <w:t xml:space="preserve">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самостійне виконання навчальних завдань, завдань поточного та </w:t>
      </w:r>
      <w:proofErr w:type="gramStart"/>
      <w:r w:rsidRPr="00D660FF">
        <w:t>п</w:t>
      </w:r>
      <w:proofErr w:type="gramEnd"/>
      <w:r w:rsidRPr="00D660FF">
        <w:t xml:space="preserve">ідсумкового контролю результатів навчання;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подавати на оцінювання лише самостійно виконану роботу, що не є запозиченою або переробленою з іншої, виконаної третіми особами;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>- поважати честь і гідність інших осіб, навіть, якщо їх погляди ві</w:t>
      </w:r>
      <w:proofErr w:type="gramStart"/>
      <w:r w:rsidRPr="00D660FF">
        <w:t>др</w:t>
      </w:r>
      <w:proofErr w:type="gramEnd"/>
      <w:r w:rsidRPr="00D660FF">
        <w:t xml:space="preserve">ізняються від ваших;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бути присутнім на </w:t>
      </w:r>
      <w:proofErr w:type="gramStart"/>
      <w:r w:rsidRPr="00D660FF">
        <w:t>вс</w:t>
      </w:r>
      <w:proofErr w:type="gramEnd"/>
      <w:r w:rsidRPr="00D660FF">
        <w:t xml:space="preserve">іх навчальних заняттях, окрім випадків, викликаних поважними причинами;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використовувати у навчальній або </w:t>
      </w:r>
      <w:proofErr w:type="gramStart"/>
      <w:r w:rsidRPr="00D660FF">
        <w:t>досл</w:t>
      </w:r>
      <w:proofErr w:type="gramEnd"/>
      <w:r w:rsidRPr="00D660FF">
        <w:t xml:space="preserve">ідницькій діяльності лише перевірені та достовірні джерела інформації та грамотно посилатися на них;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lastRenderedPageBreak/>
        <w:t xml:space="preserve">- не фальсифікувати або не фабрикувати інформацію, наукові результати з їх наступним використанням роботі (курсовій, дипломній, дисертаційній);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не пропонувати хабар за отримання будь-яких переваг у навчальній або </w:t>
      </w:r>
      <w:proofErr w:type="gramStart"/>
      <w:r w:rsidRPr="00D660FF">
        <w:t>досл</w:t>
      </w:r>
      <w:proofErr w:type="gramEnd"/>
      <w:r w:rsidRPr="00D660FF">
        <w:t xml:space="preserve">ідницькій діяльності;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не здійснювати або не заохочувати будь-якими способами зміну отриманої академічної оцінки;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нести відповідальність за порушення академічної доброчесності; </w:t>
      </w:r>
    </w:p>
    <w:p w:rsidR="00596FE3" w:rsidRPr="00D660FF" w:rsidRDefault="000B317D" w:rsidP="00E270E3">
      <w:pPr>
        <w:pStyle w:val="Default"/>
        <w:ind w:firstLine="709"/>
        <w:jc w:val="both"/>
        <w:rPr>
          <w:lang w:val="uk-UA"/>
        </w:rPr>
      </w:pPr>
      <w:r w:rsidRPr="00D660FF">
        <w:t xml:space="preserve">- негайно повідомляти Адміністрацію </w:t>
      </w:r>
      <w:r w:rsidR="00596FE3" w:rsidRPr="00D660FF">
        <w:rPr>
          <w:lang w:val="uk-UA"/>
        </w:rPr>
        <w:t>КЗ</w:t>
      </w:r>
      <w:r w:rsidRPr="00D660FF">
        <w:t xml:space="preserve"> у разі отримання для виконання </w:t>
      </w:r>
      <w:proofErr w:type="gramStart"/>
      <w:r w:rsidRPr="00D660FF">
        <w:t>р</w:t>
      </w:r>
      <w:proofErr w:type="gramEnd"/>
      <w:r w:rsidRPr="00D660FF">
        <w:t xml:space="preserve">ішень чи доручень, які є незаконними або такими, що становлять загрозу охоронюваним законом правам, свободам чи інтересам окремих громадян, юридичних осіб, державним або суспільним інтересам; </w:t>
      </w:r>
    </w:p>
    <w:p w:rsidR="00CB2EFD" w:rsidRPr="00D660FF" w:rsidRDefault="000B317D" w:rsidP="00D660FF">
      <w:pPr>
        <w:pStyle w:val="Default"/>
        <w:ind w:firstLine="709"/>
        <w:jc w:val="both"/>
        <w:rPr>
          <w:lang w:val="uk-UA"/>
        </w:rPr>
      </w:pPr>
      <w:r w:rsidRPr="00D660FF">
        <w:t xml:space="preserve">- тощо. </w:t>
      </w:r>
    </w:p>
    <w:p w:rsidR="00CB2EFD" w:rsidRPr="00D660FF" w:rsidRDefault="00CB2EFD" w:rsidP="00E270E3">
      <w:pPr>
        <w:pStyle w:val="Default"/>
        <w:ind w:firstLine="709"/>
        <w:jc w:val="both"/>
        <w:rPr>
          <w:lang w:val="uk-UA"/>
        </w:rPr>
      </w:pPr>
    </w:p>
    <w:p w:rsidR="00596FE3" w:rsidRPr="00D660FF" w:rsidRDefault="00596FE3" w:rsidP="00CB2EFD">
      <w:pPr>
        <w:pStyle w:val="Default"/>
        <w:ind w:firstLine="709"/>
        <w:jc w:val="both"/>
        <w:rPr>
          <w:bCs/>
          <w:lang w:val="uk-UA"/>
        </w:rPr>
      </w:pPr>
      <w:r w:rsidRPr="00D660FF">
        <w:rPr>
          <w:bCs/>
          <w:lang w:val="uk-UA"/>
        </w:rPr>
        <w:tab/>
      </w:r>
      <w:r w:rsidR="000B317D" w:rsidRPr="00D660FF">
        <w:rPr>
          <w:bCs/>
        </w:rPr>
        <w:t xml:space="preserve">3. Організація роботи Комісії з питань академічної доброчесності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3.1. </w:t>
      </w:r>
      <w:proofErr w:type="gramStart"/>
      <w:r w:rsidRPr="00D660FF">
        <w:t>З</w:t>
      </w:r>
      <w:proofErr w:type="gramEnd"/>
      <w:r w:rsidRPr="00D660FF">
        <w:t xml:space="preserve"> метою виконання норм цього Положення в </w:t>
      </w:r>
      <w:r w:rsidR="00596FE3" w:rsidRPr="00D660FF">
        <w:rPr>
          <w:lang w:val="uk-UA"/>
        </w:rPr>
        <w:t>КЗ</w:t>
      </w:r>
      <w:r w:rsidRPr="00D660FF">
        <w:t xml:space="preserve"> створюється Комісія з питань академічної доброчесності (далі - Комісія).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>3.2. Комі</w:t>
      </w:r>
      <w:proofErr w:type="gramStart"/>
      <w:r w:rsidRPr="00D660FF">
        <w:t>с</w:t>
      </w:r>
      <w:proofErr w:type="gramEnd"/>
      <w:r w:rsidRPr="00D660FF">
        <w:t>і</w:t>
      </w:r>
      <w:proofErr w:type="gramStart"/>
      <w:r w:rsidRPr="00D660FF">
        <w:t>я</w:t>
      </w:r>
      <w:proofErr w:type="gramEnd"/>
      <w:r w:rsidRPr="00D660FF">
        <w:t xml:space="preserve"> наділяється правом одержувати і розглядати заяви щодо порушення цього Положення та надавати пропозиції Адміністрації </w:t>
      </w:r>
      <w:r w:rsidR="00596FE3" w:rsidRPr="00D660FF">
        <w:rPr>
          <w:lang w:val="uk-UA"/>
        </w:rPr>
        <w:t>КЗ</w:t>
      </w:r>
      <w:r w:rsidRPr="00D660FF">
        <w:t xml:space="preserve"> щодо накладання відповідних санкцій.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3.3. У </w:t>
      </w:r>
      <w:proofErr w:type="gramStart"/>
      <w:r w:rsidRPr="00D660FF">
        <w:t>своїй</w:t>
      </w:r>
      <w:proofErr w:type="gramEnd"/>
      <w:r w:rsidRPr="00D660FF">
        <w:t xml:space="preserve"> діяльності Комісія керується Конституцією України, законодавством в сфері освіти та </w:t>
      </w:r>
      <w:r w:rsidR="00596FE3" w:rsidRPr="00D660FF">
        <w:rPr>
          <w:lang w:val="uk-UA"/>
        </w:rPr>
        <w:t>загальної середньої освіти</w:t>
      </w:r>
      <w:r w:rsidRPr="00D660FF">
        <w:t xml:space="preserve">, нормативно-правовими актами Міністерства освіти і науки України, Статутом </w:t>
      </w:r>
      <w:r w:rsidR="00596FE3" w:rsidRPr="00D660FF">
        <w:rPr>
          <w:lang w:val="uk-UA"/>
        </w:rPr>
        <w:t>КЗ</w:t>
      </w:r>
      <w:r w:rsidRPr="00D660FF">
        <w:t xml:space="preserve">, Правилами внутрішнього розпорядку </w:t>
      </w:r>
      <w:r w:rsidR="00596FE3" w:rsidRPr="00D660FF">
        <w:rPr>
          <w:lang w:val="uk-UA"/>
        </w:rPr>
        <w:t>КЗ</w:t>
      </w:r>
      <w:r w:rsidRPr="00D660FF">
        <w:t xml:space="preserve">, іншими нормативними (локальними) актами </w:t>
      </w:r>
      <w:r w:rsidR="00596FE3" w:rsidRPr="00D660FF">
        <w:rPr>
          <w:lang w:val="uk-UA"/>
        </w:rPr>
        <w:t>КЗ</w:t>
      </w:r>
      <w:r w:rsidRPr="00D660FF">
        <w:t xml:space="preserve"> та цим Положенням.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3.4. Склад Комісії затверджується наказом </w:t>
      </w:r>
      <w:r w:rsidR="00596FE3" w:rsidRPr="00D660FF">
        <w:rPr>
          <w:lang w:val="uk-UA"/>
        </w:rPr>
        <w:t>директора КЗ</w:t>
      </w:r>
      <w:r w:rsidRPr="00D660FF">
        <w:t xml:space="preserve"> за поданням </w:t>
      </w:r>
      <w:proofErr w:type="gramStart"/>
      <w:r w:rsidRPr="00D660FF">
        <w:t>р</w:t>
      </w:r>
      <w:proofErr w:type="gramEnd"/>
      <w:r w:rsidRPr="00D660FF">
        <w:t xml:space="preserve">ішення </w:t>
      </w:r>
      <w:r w:rsidR="001F4C12" w:rsidRPr="00D660FF">
        <w:t>колегіальн</w:t>
      </w:r>
      <w:r w:rsidR="001F4C12" w:rsidRPr="00D660FF">
        <w:rPr>
          <w:lang w:val="uk-UA"/>
        </w:rPr>
        <w:t>ого</w:t>
      </w:r>
      <w:r w:rsidR="001F4C12" w:rsidRPr="00D660FF">
        <w:t xml:space="preserve"> орган</w:t>
      </w:r>
      <w:r w:rsidR="001F4C12" w:rsidRPr="00D660FF">
        <w:rPr>
          <w:lang w:val="uk-UA"/>
        </w:rPr>
        <w:t>у</w:t>
      </w:r>
      <w:r w:rsidR="001F4C12" w:rsidRPr="00D660FF">
        <w:t xml:space="preserve"> управління закладу</w:t>
      </w:r>
      <w:r w:rsidRPr="00D660FF">
        <w:t xml:space="preserve">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>Строк повноважень Комі</w:t>
      </w:r>
      <w:proofErr w:type="gramStart"/>
      <w:r w:rsidRPr="00D660FF">
        <w:t>сії становить</w:t>
      </w:r>
      <w:proofErr w:type="gramEnd"/>
      <w:r w:rsidRPr="00D660FF">
        <w:t xml:space="preserve"> 3 роки. </w:t>
      </w:r>
    </w:p>
    <w:p w:rsidR="002E585F" w:rsidRPr="00D660FF" w:rsidRDefault="000B317D" w:rsidP="00CB2EFD">
      <w:pPr>
        <w:pStyle w:val="Default"/>
        <w:ind w:firstLine="709"/>
        <w:jc w:val="both"/>
        <w:rPr>
          <w:lang w:val="uk-UA"/>
        </w:rPr>
      </w:pPr>
      <w:r w:rsidRPr="00D660FF">
        <w:t xml:space="preserve">3.5. До складу Комісії за посадами </w:t>
      </w:r>
      <w:r w:rsidR="00D660FF" w:rsidRPr="00D660FF">
        <w:t>входить</w:t>
      </w:r>
      <w:r w:rsidRPr="00D660FF">
        <w:t xml:space="preserve">: </w:t>
      </w:r>
      <w:r w:rsidR="00060DAA" w:rsidRPr="00D660FF">
        <w:rPr>
          <w:lang w:val="uk-UA"/>
        </w:rPr>
        <w:t xml:space="preserve">директор школи, заступник директора з НВР, голова колегіального органу управління закладу, голова батьківського комітету, голова </w:t>
      </w:r>
      <w:proofErr w:type="gramStart"/>
      <w:r w:rsidR="00060DAA" w:rsidRPr="00D660FF">
        <w:rPr>
          <w:lang w:val="uk-UA"/>
        </w:rPr>
        <w:t>п</w:t>
      </w:r>
      <w:proofErr w:type="gramEnd"/>
      <w:r w:rsidR="00060DAA" w:rsidRPr="00D660FF">
        <w:rPr>
          <w:lang w:val="uk-UA"/>
        </w:rPr>
        <w:t>іклувальної ради, голова ради старшокласників</w:t>
      </w:r>
      <w:r w:rsidR="00CB2EFD" w:rsidRPr="00D660FF">
        <w:rPr>
          <w:lang w:val="uk-UA"/>
        </w:rPr>
        <w:t>, голова профспілкового комітету КЗ.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3.6. Будь-який працівник </w:t>
      </w:r>
      <w:r w:rsidR="002E585F" w:rsidRPr="00D660FF">
        <w:rPr>
          <w:lang w:val="uk-UA"/>
        </w:rPr>
        <w:t>КЗ</w:t>
      </w:r>
      <w:r w:rsidRPr="00D660FF">
        <w:t xml:space="preserve">, здобувач </w:t>
      </w:r>
      <w:r w:rsidR="002E585F" w:rsidRPr="00D660FF">
        <w:rPr>
          <w:lang w:val="uk-UA"/>
        </w:rPr>
        <w:t>загальної середньої</w:t>
      </w:r>
      <w:r w:rsidRPr="00D660FF">
        <w:t xml:space="preserve"> освіти </w:t>
      </w:r>
      <w:r w:rsidR="002E585F" w:rsidRPr="00D660FF">
        <w:rPr>
          <w:lang w:val="uk-UA"/>
        </w:rPr>
        <w:t>КЗ</w:t>
      </w:r>
      <w:r w:rsidRPr="00D660FF">
        <w:t xml:space="preserve"> може звернутися </w:t>
      </w:r>
      <w:proofErr w:type="gramStart"/>
      <w:r w:rsidRPr="00D660FF">
        <w:t>до</w:t>
      </w:r>
      <w:proofErr w:type="gramEnd"/>
      <w:r w:rsidRPr="00D660FF">
        <w:t xml:space="preserve"> </w:t>
      </w:r>
      <w:proofErr w:type="gramStart"/>
      <w:r w:rsidRPr="00D660FF">
        <w:t>Ком</w:t>
      </w:r>
      <w:proofErr w:type="gramEnd"/>
      <w:r w:rsidRPr="00D660FF">
        <w:t xml:space="preserve">ісії із заявою про порушення норм цього Положення, внесення пропозицій або доповнень.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>3.7. Комі</w:t>
      </w:r>
      <w:proofErr w:type="gramStart"/>
      <w:r w:rsidRPr="00D660FF">
        <w:t>с</w:t>
      </w:r>
      <w:proofErr w:type="gramEnd"/>
      <w:r w:rsidRPr="00D660FF">
        <w:t>і</w:t>
      </w:r>
      <w:proofErr w:type="gramStart"/>
      <w:r w:rsidRPr="00D660FF">
        <w:t>я</w:t>
      </w:r>
      <w:proofErr w:type="gramEnd"/>
      <w:r w:rsidRPr="00D660FF">
        <w:t xml:space="preserve"> зі свого складу обирає Голову, заступника та секретаря. Голова Комісії веде засідання, </w:t>
      </w:r>
      <w:proofErr w:type="gramStart"/>
      <w:r w:rsidRPr="00D660FF">
        <w:t>п</w:t>
      </w:r>
      <w:proofErr w:type="gramEnd"/>
      <w:r w:rsidRPr="00D660FF">
        <w:t xml:space="preserve">ідписує протоколи та рішення тощо. </w:t>
      </w:r>
      <w:proofErr w:type="gramStart"/>
      <w:r w:rsidRPr="00D660FF">
        <w:t>За</w:t>
      </w:r>
      <w:proofErr w:type="gramEnd"/>
      <w:r w:rsidRPr="00D660FF">
        <w:t xml:space="preserve"> відсутності Голови його обов’язки виконує заступник. Повноваження відносно ведення протоколу засідання, технічної </w:t>
      </w:r>
      <w:proofErr w:type="gramStart"/>
      <w:r w:rsidRPr="00D660FF">
        <w:t>п</w:t>
      </w:r>
      <w:proofErr w:type="gramEnd"/>
      <w:r w:rsidRPr="00D660FF">
        <w:t xml:space="preserve">ідготовки матеріалів до розгляду їх на засіданні тощо здійснює секретар.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3.8. Організаційною формою роботи Комісії є засідання. Засідання можуть бути чергові, що проводяться у строки визначені планом роботи та позачергові, що скликаються при необхідності вирішення оперативних та нагальних питань.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3.9. </w:t>
      </w:r>
      <w:proofErr w:type="gramStart"/>
      <w:r w:rsidRPr="00D660FF">
        <w:t>Р</w:t>
      </w:r>
      <w:proofErr w:type="gramEnd"/>
      <w:r w:rsidRPr="00D660FF">
        <w:t xml:space="preserve">ішення приймаються відкритим голосуванням. </w:t>
      </w:r>
      <w:proofErr w:type="gramStart"/>
      <w:r w:rsidRPr="00D660FF">
        <w:t>Р</w:t>
      </w:r>
      <w:proofErr w:type="gramEnd"/>
      <w:r w:rsidRPr="00D660FF">
        <w:t xml:space="preserve">ішення вважається прийнятим, якщо за нього проголосувало більше половини присутніх на засіданні Комісії.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3.10. Засідання Комісії оформлюється протоколом, який </w:t>
      </w:r>
      <w:proofErr w:type="gramStart"/>
      <w:r w:rsidRPr="00D660FF">
        <w:t>п</w:t>
      </w:r>
      <w:proofErr w:type="gramEnd"/>
      <w:r w:rsidRPr="00D660FF">
        <w:t xml:space="preserve">ідписує Голова та секретар.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3.11. Комісія не менше одного разу на </w:t>
      </w:r>
      <w:proofErr w:type="gramStart"/>
      <w:r w:rsidRPr="00D660FF">
        <w:t>р</w:t>
      </w:r>
      <w:proofErr w:type="gramEnd"/>
      <w:r w:rsidRPr="00D660FF">
        <w:t xml:space="preserve">ік звітує про свою роботу перед </w:t>
      </w:r>
      <w:r w:rsidR="001F4C12" w:rsidRPr="00D660FF">
        <w:t>колегіальн</w:t>
      </w:r>
      <w:r w:rsidR="001F4C12" w:rsidRPr="00D660FF">
        <w:rPr>
          <w:lang w:val="uk-UA"/>
        </w:rPr>
        <w:t>им</w:t>
      </w:r>
      <w:r w:rsidR="001F4C12" w:rsidRPr="00D660FF">
        <w:t xml:space="preserve"> орган</w:t>
      </w:r>
      <w:r w:rsidR="001F4C12" w:rsidRPr="00D660FF">
        <w:rPr>
          <w:lang w:val="uk-UA"/>
        </w:rPr>
        <w:t>ом</w:t>
      </w:r>
      <w:r w:rsidR="001F4C12" w:rsidRPr="00D660FF">
        <w:t xml:space="preserve"> управління закладу</w:t>
      </w:r>
      <w:r w:rsidRPr="00D660FF">
        <w:t xml:space="preserve">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3.12. Будь-який учасник освітнього процесу, якому стали відомі факти порушення норм цього Положення чи </w:t>
      </w:r>
      <w:proofErr w:type="gramStart"/>
      <w:r w:rsidRPr="00D660FF">
        <w:t>п</w:t>
      </w:r>
      <w:proofErr w:type="gramEnd"/>
      <w:r w:rsidRPr="00D660FF">
        <w:t xml:space="preserve">ідготовки про можливість такого порушення, повинен звернутися до Голови або секретаря Комісії з письмовою заявою на ім’я її голови. У заяві обов’язково зазначаються особисті дані заявника (П.І.Б., контактні дані: адреса, телефон, місце роботи, посада, </w:t>
      </w:r>
      <w:r w:rsidR="0044540F" w:rsidRPr="00D660FF">
        <w:rPr>
          <w:lang w:val="uk-UA"/>
        </w:rPr>
        <w:t>клас</w:t>
      </w:r>
      <w:r w:rsidRPr="00D660FF">
        <w:t xml:space="preserve">, особистий </w:t>
      </w:r>
      <w:proofErr w:type="gramStart"/>
      <w:r w:rsidRPr="00D660FF">
        <w:t>п</w:t>
      </w:r>
      <w:proofErr w:type="gramEnd"/>
      <w:r w:rsidRPr="00D660FF">
        <w:t xml:space="preserve">ідпис). Анонімні заяви чи заяви, викладені в некоректній формі, Комісією не розглядаються.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lastRenderedPageBreak/>
        <w:t xml:space="preserve">3.13. На засідання Комісії запрошуються заявник та особа, відносно якої розглядається питання щодо порушення Кодексу академічної доброчесності.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3.14. За результатами проведених засідань Комісія готує вмотивовані </w:t>
      </w:r>
      <w:proofErr w:type="gramStart"/>
      <w:r w:rsidRPr="00D660FF">
        <w:t>р</w:t>
      </w:r>
      <w:proofErr w:type="gramEnd"/>
      <w:r w:rsidRPr="00D660FF">
        <w:t xml:space="preserve">ішення у вигляді висновків щодо порушення чи не порушення норм цього Положення. Зазначені висновки носять рекомендаційний характер, подаються </w:t>
      </w:r>
      <w:r w:rsidR="0044540F" w:rsidRPr="00D660FF">
        <w:rPr>
          <w:lang w:val="uk-UA"/>
        </w:rPr>
        <w:t>ди</w:t>
      </w:r>
      <w:r w:rsidRPr="00D660FF">
        <w:t xml:space="preserve">ректору для подальшого вживання відповідних заходів </w:t>
      </w:r>
      <w:proofErr w:type="gramStart"/>
      <w:r w:rsidRPr="00D660FF">
        <w:t>морального</w:t>
      </w:r>
      <w:proofErr w:type="gramEnd"/>
      <w:r w:rsidRPr="00D660FF">
        <w:t xml:space="preserve">, дисциплінарного чи адміністративного характеру.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>3.15. Повноваження Комі</w:t>
      </w:r>
      <w:proofErr w:type="gramStart"/>
      <w:r w:rsidRPr="00D660FF">
        <w:t>с</w:t>
      </w:r>
      <w:proofErr w:type="gramEnd"/>
      <w:r w:rsidRPr="00D660FF">
        <w:t xml:space="preserve">ії: </w:t>
      </w:r>
    </w:p>
    <w:p w:rsidR="002E585F" w:rsidRPr="00D660FF" w:rsidRDefault="000B317D" w:rsidP="00E270E3">
      <w:pPr>
        <w:pStyle w:val="Default"/>
        <w:ind w:firstLine="709"/>
        <w:jc w:val="both"/>
        <w:rPr>
          <w:lang w:val="uk-UA"/>
        </w:rPr>
      </w:pPr>
      <w:r w:rsidRPr="00D660FF">
        <w:t xml:space="preserve">- одержувати, розглядати, здійснювати аналіз заяв щодо порушення норм цього Положення та готувати відповідні висновки;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– залучати до своєї роботи експертів з тієї чи іншої галузі, а також використовувати технічні і програмні засоби для достовірного встановлення фактів порушення норм академічної доброчесності за поданою заявою;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>– проводити інформаційну роботу щодо популяризації принципів академічної доброчесності та професійної етики науково-педагогічних, педагогічних працівникі</w:t>
      </w:r>
      <w:proofErr w:type="gramStart"/>
      <w:r w:rsidRPr="00D660FF">
        <w:t>в</w:t>
      </w:r>
      <w:proofErr w:type="gramEnd"/>
      <w:r w:rsidRPr="00D660FF">
        <w:t xml:space="preserve"> та здобувачів </w:t>
      </w:r>
      <w:r w:rsidR="0044540F" w:rsidRPr="00D660FF">
        <w:rPr>
          <w:lang w:val="uk-UA"/>
        </w:rPr>
        <w:t>загальної середньої</w:t>
      </w:r>
      <w:r w:rsidRPr="00D660FF">
        <w:t xml:space="preserve"> освіти;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– ініціювати, проводити та </w:t>
      </w:r>
      <w:proofErr w:type="gramStart"/>
      <w:r w:rsidRPr="00D660FF">
        <w:t>п</w:t>
      </w:r>
      <w:proofErr w:type="gramEnd"/>
      <w:r w:rsidRPr="00D660FF">
        <w:t xml:space="preserve">ідтримувати дослідження з академічної доброчесності, якості освіти та наукової діяльності;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– готувати пропозиції щодо </w:t>
      </w:r>
      <w:proofErr w:type="gramStart"/>
      <w:r w:rsidRPr="00D660FF">
        <w:t>п</w:t>
      </w:r>
      <w:proofErr w:type="gramEnd"/>
      <w:r w:rsidRPr="00D660FF">
        <w:t xml:space="preserve">ідвищення ефективності впровадження принципів академічної доброчесності в освітню та наукову діяльність </w:t>
      </w:r>
      <w:r w:rsidR="002E585F" w:rsidRPr="00D660FF">
        <w:rPr>
          <w:lang w:val="uk-UA"/>
        </w:rPr>
        <w:t>КЗ</w:t>
      </w:r>
      <w:r w:rsidRPr="00D660FF">
        <w:t xml:space="preserve">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>– надавати рекомендації та консультації щодо способів і шляхі</w:t>
      </w:r>
      <w:proofErr w:type="gramStart"/>
      <w:r w:rsidRPr="00D660FF">
        <w:t>в</w:t>
      </w:r>
      <w:proofErr w:type="gramEnd"/>
      <w:r w:rsidRPr="00D660FF">
        <w:t xml:space="preserve"> більш ефективного дотримання норм цього Положення. </w:t>
      </w:r>
    </w:p>
    <w:p w:rsidR="000B317D" w:rsidRPr="00D660FF" w:rsidRDefault="000B317D" w:rsidP="00E270E3">
      <w:pPr>
        <w:pStyle w:val="Default"/>
        <w:ind w:firstLine="709"/>
        <w:jc w:val="both"/>
        <w:rPr>
          <w:lang w:val="uk-UA"/>
        </w:rPr>
      </w:pPr>
      <w:r w:rsidRPr="00D660FF">
        <w:t xml:space="preserve">- інші повноваження відповідно до вимог </w:t>
      </w:r>
      <w:proofErr w:type="gramStart"/>
      <w:r w:rsidRPr="00D660FF">
        <w:t>чинного</w:t>
      </w:r>
      <w:proofErr w:type="gramEnd"/>
      <w:r w:rsidRPr="00D660FF">
        <w:t xml:space="preserve"> законодавства України та нормативних  актів </w:t>
      </w:r>
      <w:r w:rsidR="002E585F" w:rsidRPr="00D660FF">
        <w:rPr>
          <w:lang w:val="uk-UA"/>
        </w:rPr>
        <w:t>КЗ</w:t>
      </w:r>
      <w:r w:rsidRPr="00D660FF">
        <w:t xml:space="preserve">. </w:t>
      </w:r>
    </w:p>
    <w:p w:rsidR="002E585F" w:rsidRPr="00D660FF" w:rsidRDefault="002E585F" w:rsidP="00E270E3">
      <w:pPr>
        <w:pStyle w:val="Default"/>
        <w:ind w:firstLine="709"/>
        <w:jc w:val="both"/>
        <w:rPr>
          <w:lang w:val="uk-UA"/>
        </w:rPr>
      </w:pPr>
    </w:p>
    <w:p w:rsidR="002E585F" w:rsidRPr="00D660FF" w:rsidRDefault="002E585F" w:rsidP="00D660FF">
      <w:pPr>
        <w:pStyle w:val="Default"/>
        <w:ind w:firstLine="709"/>
        <w:jc w:val="both"/>
        <w:rPr>
          <w:bCs/>
          <w:lang w:val="uk-UA"/>
        </w:rPr>
      </w:pPr>
      <w:r w:rsidRPr="00D660FF">
        <w:rPr>
          <w:bCs/>
          <w:lang w:val="uk-UA"/>
        </w:rPr>
        <w:tab/>
      </w:r>
      <w:r w:rsidR="000B317D" w:rsidRPr="00D660FF">
        <w:rPr>
          <w:bCs/>
        </w:rPr>
        <w:t xml:space="preserve">4. Відповідальність за порушення академічної доброчесності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4.1. За порушення норм цього Положення учасники освітнього процесу притягуються до відповідальності згідно вимог </w:t>
      </w:r>
      <w:proofErr w:type="gramStart"/>
      <w:r w:rsidRPr="00D660FF">
        <w:t>чинного</w:t>
      </w:r>
      <w:proofErr w:type="gramEnd"/>
      <w:r w:rsidRPr="00D660FF">
        <w:t xml:space="preserve"> законодавства України.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>4.2. Формами проявів академічної недоброчесності</w:t>
      </w:r>
      <w:proofErr w:type="gramStart"/>
      <w:r w:rsidRPr="00D660FF">
        <w:t xml:space="preserve"> є:</w:t>
      </w:r>
      <w:proofErr w:type="gramEnd"/>
      <w:r w:rsidRPr="00D660FF">
        <w:t xml:space="preserve">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академічний плагіат;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академічне шахрайство;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виконання на замовлення та (або) продаж текстів (контрольних, робіт, </w:t>
      </w:r>
      <w:proofErr w:type="gramStart"/>
      <w:r w:rsidRPr="00D660FF">
        <w:t>досл</w:t>
      </w:r>
      <w:proofErr w:type="gramEnd"/>
      <w:r w:rsidRPr="00D660FF">
        <w:t xml:space="preserve">іджень і навчальної літератури);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порушення методики виконання </w:t>
      </w:r>
      <w:proofErr w:type="gramStart"/>
      <w:r w:rsidRPr="00D660FF">
        <w:t>досл</w:t>
      </w:r>
      <w:proofErr w:type="gramEnd"/>
      <w:r w:rsidRPr="00D660FF">
        <w:t xml:space="preserve">іджень;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академічна фальсифікація та фабрикація - публікація вигаданих результатів </w:t>
      </w:r>
      <w:proofErr w:type="gramStart"/>
      <w:r w:rsidRPr="00D660FF">
        <w:t>досл</w:t>
      </w:r>
      <w:proofErr w:type="gramEnd"/>
      <w:r w:rsidRPr="00D660FF">
        <w:t xml:space="preserve">іджень, будь-яких даних з питань освітнього процесу;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приписування результатів колективної діяльності одній або окремим особам без узгодження з іншими учасниками авторського колективу або внесення </w:t>
      </w:r>
      <w:proofErr w:type="gramStart"/>
      <w:r w:rsidRPr="00D660FF">
        <w:t>до</w:t>
      </w:r>
      <w:proofErr w:type="gramEnd"/>
      <w:r w:rsidRPr="00D660FF">
        <w:t xml:space="preserve"> </w:t>
      </w:r>
      <w:proofErr w:type="gramStart"/>
      <w:r w:rsidRPr="00D660FF">
        <w:t>списку</w:t>
      </w:r>
      <w:proofErr w:type="gramEnd"/>
      <w:r w:rsidRPr="00D660FF">
        <w:t xml:space="preserve"> авторів наукової чи навчально-методичної праці осіб, які не брали участь у створенні продукту;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академічний обман;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академічне хабарництво;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>- конфлікт інтересі</w:t>
      </w:r>
      <w:proofErr w:type="gramStart"/>
      <w:r w:rsidRPr="00D660FF">
        <w:t>в</w:t>
      </w:r>
      <w:proofErr w:type="gramEnd"/>
      <w:r w:rsidRPr="00D660FF">
        <w:t xml:space="preserve">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приватний інтерес;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службова недбалість;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зловживання впливом.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4.3. Академічний плагіат – оприлюднення (частково або повністю) наукових (творчих) результатів, отриманих іншими особами, як результатів власного </w:t>
      </w:r>
      <w:proofErr w:type="gramStart"/>
      <w:r w:rsidRPr="00D660FF">
        <w:t>досл</w:t>
      </w:r>
      <w:proofErr w:type="gramEnd"/>
      <w:r w:rsidRPr="00D660FF">
        <w:t xml:space="preserve">ідження (творчості), та/або відтворення опублікованих текстів (оприлюднених творів мистецтва) інших авторів без зазначення авторства, без належного оформлення посилань.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Використання запозичених текстів у письмових роботах допускається за умови, що зазначені </w:t>
      </w:r>
      <w:proofErr w:type="gramStart"/>
      <w:r w:rsidRPr="00D660FF">
        <w:t>вс</w:t>
      </w:r>
      <w:proofErr w:type="gramEnd"/>
      <w:r w:rsidRPr="00D660FF">
        <w:t xml:space="preserve">і джерела запозичень.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Перевірці на академічний плагіат </w:t>
      </w:r>
      <w:proofErr w:type="gramStart"/>
      <w:r w:rsidRPr="00D660FF">
        <w:t>п</w:t>
      </w:r>
      <w:proofErr w:type="gramEnd"/>
      <w:r w:rsidRPr="00D660FF">
        <w:t xml:space="preserve">ідлягають: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lastRenderedPageBreak/>
        <w:t>- навчальні (</w:t>
      </w:r>
      <w:r w:rsidR="0044540F" w:rsidRPr="00D660FF">
        <w:rPr>
          <w:lang w:val="uk-UA"/>
        </w:rPr>
        <w:t>МАН</w:t>
      </w:r>
      <w:r w:rsidRPr="00D660FF">
        <w:t xml:space="preserve"> роботи (проекти), реферати тощо), науково-методичні праці (</w:t>
      </w:r>
      <w:proofErr w:type="gramStart"/>
      <w:r w:rsidRPr="00D660FF">
        <w:t>п</w:t>
      </w:r>
      <w:proofErr w:type="gramEnd"/>
      <w:r w:rsidRPr="00D660FF">
        <w:t xml:space="preserve">ідручники, навчальні посібники, конспекти лекцій), монографії та інші роботи, що вимагають рекомендації </w:t>
      </w:r>
      <w:r w:rsidR="00ED049B" w:rsidRPr="00D660FF">
        <w:t>колегіальн</w:t>
      </w:r>
      <w:r w:rsidR="00ED049B" w:rsidRPr="00D660FF">
        <w:rPr>
          <w:lang w:val="uk-UA"/>
        </w:rPr>
        <w:t>ого</w:t>
      </w:r>
      <w:r w:rsidR="00ED049B" w:rsidRPr="00D660FF">
        <w:t xml:space="preserve"> орган</w:t>
      </w:r>
      <w:r w:rsidR="00ED049B" w:rsidRPr="00D660FF">
        <w:rPr>
          <w:lang w:val="uk-UA"/>
        </w:rPr>
        <w:t>у</w:t>
      </w:r>
      <w:r w:rsidR="00ED049B" w:rsidRPr="00D660FF">
        <w:t xml:space="preserve"> управління закладу</w:t>
      </w:r>
      <w:r w:rsidR="00ED049B" w:rsidRPr="00D660FF">
        <w:rPr>
          <w:lang w:val="uk-UA"/>
        </w:rPr>
        <w:t xml:space="preserve"> </w:t>
      </w:r>
      <w:r w:rsidRPr="00D660FF">
        <w:t xml:space="preserve">до видання, а також дистанційні курси. Організацію перевірки вищезазначених </w:t>
      </w:r>
      <w:proofErr w:type="gramStart"/>
      <w:r w:rsidRPr="00D660FF">
        <w:t>матер</w:t>
      </w:r>
      <w:proofErr w:type="gramEnd"/>
      <w:r w:rsidRPr="00D660FF">
        <w:t xml:space="preserve">іалів здійснюють </w:t>
      </w:r>
      <w:r w:rsidR="00ED049B" w:rsidRPr="00D660FF">
        <w:t>колегіальн</w:t>
      </w:r>
      <w:r w:rsidR="00ED049B" w:rsidRPr="00D660FF">
        <w:rPr>
          <w:lang w:val="uk-UA"/>
        </w:rPr>
        <w:t>ий</w:t>
      </w:r>
      <w:r w:rsidR="00ED049B" w:rsidRPr="00D660FF">
        <w:t xml:space="preserve"> орган управління закладу</w:t>
      </w:r>
      <w:r w:rsidRPr="00D660FF">
        <w:t xml:space="preserve">. </w:t>
      </w:r>
    </w:p>
    <w:p w:rsidR="00E270E3" w:rsidRPr="00D660FF" w:rsidRDefault="000B317D" w:rsidP="00E270E3">
      <w:pPr>
        <w:pStyle w:val="Default"/>
        <w:ind w:firstLine="709"/>
        <w:jc w:val="both"/>
        <w:rPr>
          <w:lang w:val="uk-UA"/>
        </w:rPr>
      </w:pPr>
      <w:r w:rsidRPr="00D660FF">
        <w:t xml:space="preserve">- рукописи статей, тези доповідей, які надходять до редакцій наукових журналів. Організацію перевірки здійснюють головні редактори наукових журналів (відповідальні секретарі) та керівники структурних </w:t>
      </w:r>
      <w:proofErr w:type="gramStart"/>
      <w:r w:rsidRPr="00D660FF">
        <w:t>п</w:t>
      </w:r>
      <w:proofErr w:type="gramEnd"/>
      <w:r w:rsidRPr="00D660FF">
        <w:t xml:space="preserve">ідрозділів, які організовують відповідні заходи;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Форми академічного плагіату: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‒ використання у власному творі чужих </w:t>
      </w:r>
      <w:proofErr w:type="gramStart"/>
      <w:r w:rsidRPr="00D660FF">
        <w:t>матер</w:t>
      </w:r>
      <w:proofErr w:type="gramEnd"/>
      <w:r w:rsidRPr="00D660FF">
        <w:t xml:space="preserve">іалів (зображень, тексту), у тому числі з мережі Інтернет, без належних посилань;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‒ пара фраз аби цитування матеріалу, створеного іншою </w:t>
      </w:r>
      <w:proofErr w:type="gramStart"/>
      <w:r w:rsidRPr="00D660FF">
        <w:t>особою</w:t>
      </w:r>
      <w:proofErr w:type="gramEnd"/>
      <w:r w:rsidRPr="00D660FF">
        <w:t xml:space="preserve">, як опублікованого, так і ні, без належного дотримання правил цитування;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‒ спотворене представлення </w:t>
      </w:r>
      <w:proofErr w:type="gramStart"/>
      <w:r w:rsidRPr="00D660FF">
        <w:t>чужих</w:t>
      </w:r>
      <w:proofErr w:type="gramEnd"/>
      <w:r w:rsidRPr="00D660FF">
        <w:t xml:space="preserve"> ідей, їх синтез або компіляція з першоджерел;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‒ представлення в якості власного твору (есе, </w:t>
      </w:r>
      <w:r w:rsidR="00BD0C8B" w:rsidRPr="00D660FF">
        <w:rPr>
          <w:lang w:val="uk-UA"/>
        </w:rPr>
        <w:t>робіт МАН</w:t>
      </w:r>
      <w:r w:rsidRPr="00D660FF">
        <w:t xml:space="preserve">, тез, статті тощо) матеріалу, що був отриманий з Інтернету або від третіх осіб в обмін на фінансову винагороду / послугу чи </w:t>
      </w:r>
      <w:proofErr w:type="gramStart"/>
      <w:r w:rsidRPr="00D660FF">
        <w:t>соц</w:t>
      </w:r>
      <w:proofErr w:type="gramEnd"/>
      <w:r w:rsidRPr="00D660FF">
        <w:t xml:space="preserve">іальні зв’язки.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>4.4. Академічне шахрайство передбачає будь-які дії учасників освітнього процесу змістом яких</w:t>
      </w:r>
      <w:proofErr w:type="gramStart"/>
      <w:r w:rsidRPr="00D660FF">
        <w:t xml:space="preserve"> є:</w:t>
      </w:r>
      <w:proofErr w:type="gramEnd"/>
      <w:r w:rsidRPr="00D660FF">
        <w:t xml:space="preserve">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посилання на джерела, які не використовувалися </w:t>
      </w:r>
      <w:proofErr w:type="gramStart"/>
      <w:r w:rsidRPr="00D660FF">
        <w:t>в</w:t>
      </w:r>
      <w:proofErr w:type="gramEnd"/>
      <w:r w:rsidRPr="00D660FF">
        <w:t xml:space="preserve"> роботі;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використання </w:t>
      </w:r>
      <w:proofErr w:type="gramStart"/>
      <w:r w:rsidRPr="00D660FF">
        <w:t>п</w:t>
      </w:r>
      <w:proofErr w:type="gramEnd"/>
      <w:r w:rsidRPr="00D660FF">
        <w:t xml:space="preserve">ід час контрольних заходів заборонених допоміжних матеріалів або технічних засобів (шпаргалки, мікронавушники, телефони, планшети тощо);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проходження процедур контролю знань </w:t>
      </w:r>
      <w:proofErr w:type="gramStart"/>
      <w:r w:rsidRPr="00D660FF">
        <w:t>п</w:t>
      </w:r>
      <w:proofErr w:type="gramEnd"/>
      <w:r w:rsidRPr="00D660FF">
        <w:t xml:space="preserve">ідставними особами;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списування - використання без відповідного дозволу зовнішніх джерел інформації </w:t>
      </w:r>
      <w:proofErr w:type="gramStart"/>
      <w:r w:rsidRPr="00D660FF">
        <w:t>п</w:t>
      </w:r>
      <w:proofErr w:type="gramEnd"/>
      <w:r w:rsidRPr="00D660FF">
        <w:t xml:space="preserve">ід час оцінювання результатів навчання;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повторне використання раніше виконаної іншою </w:t>
      </w:r>
      <w:proofErr w:type="gramStart"/>
      <w:r w:rsidRPr="00D660FF">
        <w:t>особою</w:t>
      </w:r>
      <w:proofErr w:type="gramEnd"/>
      <w:r w:rsidRPr="00D660FF">
        <w:t xml:space="preserve"> письмової роботи (лабораторної, контрольної, індивідуальної, тощо);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>- повторна публікація своїх наукових результаті</w:t>
      </w:r>
      <w:proofErr w:type="gramStart"/>
      <w:r w:rsidRPr="00D660FF">
        <w:t>в</w:t>
      </w:r>
      <w:proofErr w:type="gramEnd"/>
      <w:r w:rsidRPr="00D660FF">
        <w:t xml:space="preserve">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складання іспиту чи заліку іншою </w:t>
      </w:r>
      <w:proofErr w:type="gramStart"/>
      <w:r w:rsidRPr="00D660FF">
        <w:t>особою</w:t>
      </w:r>
      <w:proofErr w:type="gramEnd"/>
      <w:r w:rsidRPr="00D660FF">
        <w:t xml:space="preserve">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4.5. Академічний обман – надання завідомо неправдивої інформації стосовно власної освітньої (наукової, творчої) діяльності чи організації освітньої процесу.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4.6. Академічне хабарництво - надання (отримання) учасником освітнього процесу чи пропозиція щодо надання (отримання) коштів, майна чи послуг матеріального або нематеріального характеру з метою отримання неправомірної вигоди в освітньому процесі. В свою чергу, неправомірна вигода-це грошові кошти або інше майно, переваги, </w:t>
      </w:r>
      <w:proofErr w:type="gramStart"/>
      <w:r w:rsidRPr="00D660FF">
        <w:t>п</w:t>
      </w:r>
      <w:proofErr w:type="gramEnd"/>
      <w:r w:rsidRPr="00D660FF">
        <w:t xml:space="preserve">ільги, послуги, нематеріальні активи, будь-які інші вигоди нематеріального чи не грошового характеру, які обіцяють, пропонують, надають або одержують без законних на те </w:t>
      </w:r>
      <w:proofErr w:type="gramStart"/>
      <w:r w:rsidRPr="00D660FF">
        <w:t>п</w:t>
      </w:r>
      <w:proofErr w:type="gramEnd"/>
      <w:r w:rsidRPr="00D660FF">
        <w:t xml:space="preserve">ідстав.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4.7. Конфлікт інтересів - наявність у особи приватного інтересу у сфері, в якій вона виконує свої службові чи представницькі повноваження, що може вплинути на об’єктивність чи неупередженість прийняття нею </w:t>
      </w:r>
      <w:proofErr w:type="gramStart"/>
      <w:r w:rsidRPr="00D660FF">
        <w:t>р</w:t>
      </w:r>
      <w:proofErr w:type="gramEnd"/>
      <w:r w:rsidRPr="00D660FF">
        <w:t xml:space="preserve">ішень, або вчинення чи не вчинення дій під час виконання зазначених повноважень.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4.8. Приватний інтерес – будь-який майновий чи немайновий інтерес особи, у тому числі зумовлений особистими, сімейними, дружніми чи іншими позаслужбовими стосунками з фізичними чи юридичними особами, у тому числі ті, що виникають у зв’язку з членством або діяльністю в громадських, політичних, </w:t>
      </w:r>
      <w:proofErr w:type="gramStart"/>
      <w:r w:rsidRPr="00D660FF">
        <w:t>рел</w:t>
      </w:r>
      <w:proofErr w:type="gramEnd"/>
      <w:r w:rsidRPr="00D660FF">
        <w:t xml:space="preserve">ігійних чи інших організаціях.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4.9. Службова недбалість - невиконання або неналежне виконання службовою </w:t>
      </w:r>
      <w:proofErr w:type="gramStart"/>
      <w:r w:rsidRPr="00D660FF">
        <w:t>особою</w:t>
      </w:r>
      <w:proofErr w:type="gramEnd"/>
      <w:r w:rsidRPr="00D660FF">
        <w:t xml:space="preserve"> своїх службових обов'язків через несумлінне ставлення до них, що завдало істотної шкоди охоронюваним законом правам, свободам та інтересам окремих громадян, державним чи громадським інтересам або інтересам окремих юридичних осіб.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4.10. Зловживання впливом - пропозиція, обіцянка або надання неправомірної вигоди особі, яка пропонує чи обіцяє (погоджується) за таку вигоду або за надання такої </w:t>
      </w:r>
      <w:r w:rsidRPr="00D660FF">
        <w:lastRenderedPageBreak/>
        <w:t xml:space="preserve">вигоди третій особі вплинути на прийняття </w:t>
      </w:r>
      <w:proofErr w:type="gramStart"/>
      <w:r w:rsidRPr="00D660FF">
        <w:t>р</w:t>
      </w:r>
      <w:proofErr w:type="gramEnd"/>
      <w:r w:rsidRPr="00D660FF">
        <w:t xml:space="preserve">ішення особою, уповноваженою на виконання функцій держави.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4.11. За порушення правил академічної доброчесності науково-педагогічні та педагогічні працівники притягуються до таких форм відповідальності: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дисциплінарна; </w:t>
      </w:r>
    </w:p>
    <w:p w:rsidR="0044540F" w:rsidRPr="00D660FF" w:rsidRDefault="000B317D" w:rsidP="00E270E3">
      <w:pPr>
        <w:pStyle w:val="Default"/>
        <w:ind w:firstLine="709"/>
        <w:jc w:val="both"/>
        <w:rPr>
          <w:lang w:val="uk-UA"/>
        </w:rPr>
      </w:pPr>
      <w:r w:rsidRPr="00D660FF">
        <w:t xml:space="preserve">- адміністративна та кримінальна; </w:t>
      </w:r>
    </w:p>
    <w:p w:rsidR="001F4C12" w:rsidRPr="00D660FF" w:rsidRDefault="001F4C12" w:rsidP="00E270E3">
      <w:pPr>
        <w:pStyle w:val="Default"/>
        <w:ind w:firstLine="709"/>
        <w:jc w:val="both"/>
        <w:rPr>
          <w:lang w:val="uk-UA"/>
        </w:rPr>
      </w:pPr>
      <w:r w:rsidRPr="00D660FF">
        <w:rPr>
          <w:lang w:val="uk-UA"/>
        </w:rPr>
        <w:t>- відмова у підвищенні кваліфікаційної категорії чи педагогічного звання;</w:t>
      </w:r>
    </w:p>
    <w:p w:rsidR="001F4C12" w:rsidRPr="00D660FF" w:rsidRDefault="001F4C12" w:rsidP="00E270E3">
      <w:pPr>
        <w:pStyle w:val="Default"/>
        <w:ind w:firstLine="709"/>
        <w:jc w:val="both"/>
        <w:rPr>
          <w:lang w:val="uk-UA"/>
        </w:rPr>
      </w:pPr>
      <w:r w:rsidRPr="00D660FF">
        <w:rPr>
          <w:lang w:val="uk-UA"/>
        </w:rPr>
        <w:t>- позбавлення кваліфікаційної категорії чи педагогічного звання;</w:t>
      </w:r>
    </w:p>
    <w:p w:rsidR="000B317D" w:rsidRPr="00D660FF" w:rsidRDefault="0044540F" w:rsidP="00E270E3">
      <w:pPr>
        <w:pStyle w:val="Default"/>
        <w:ind w:firstLine="709"/>
        <w:jc w:val="both"/>
        <w:rPr>
          <w:lang w:val="uk-UA"/>
        </w:rPr>
      </w:pPr>
      <w:r w:rsidRPr="00D660FF">
        <w:rPr>
          <w:lang w:val="uk-UA"/>
        </w:rPr>
        <w:t>- атестації</w:t>
      </w:r>
      <w:r w:rsidR="000B317D" w:rsidRPr="00D660FF">
        <w:t xml:space="preserve">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інші форми відповідно до вимог </w:t>
      </w:r>
      <w:proofErr w:type="gramStart"/>
      <w:r w:rsidRPr="00D660FF">
        <w:t>чинного</w:t>
      </w:r>
      <w:proofErr w:type="gramEnd"/>
      <w:r w:rsidRPr="00D660FF">
        <w:t xml:space="preserve"> законодавства України.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Порушення норм цього Положення може передбачати накладання санкцій, в т.ч. звільнення з </w:t>
      </w:r>
      <w:r w:rsidR="001F4C12" w:rsidRPr="00D660FF">
        <w:rPr>
          <w:lang w:val="uk-UA"/>
        </w:rPr>
        <w:t>роботи</w:t>
      </w:r>
      <w:r w:rsidRPr="00D660FF">
        <w:t xml:space="preserve">, за поданням Комісії з питань академічної доброчесності.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4.12. За порушення правил академічної доброчесності здобувачі </w:t>
      </w:r>
      <w:r w:rsidR="00E270E3" w:rsidRPr="00D660FF">
        <w:rPr>
          <w:lang w:val="uk-UA"/>
        </w:rPr>
        <w:t>загальної середньої освіти</w:t>
      </w:r>
      <w:r w:rsidRPr="00D660FF">
        <w:t xml:space="preserve"> притягуються до таких форм відповідальності: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повторне проходження оцінювання (контрольної роботи, іспиту, заліку тощо);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попередження; </w:t>
      </w:r>
    </w:p>
    <w:p w:rsidR="000B317D" w:rsidRPr="00D660FF" w:rsidRDefault="000B317D" w:rsidP="00E270E3">
      <w:pPr>
        <w:pStyle w:val="Default"/>
        <w:ind w:firstLine="709"/>
        <w:jc w:val="both"/>
        <w:rPr>
          <w:lang w:val="uk-UA"/>
        </w:rPr>
      </w:pPr>
      <w:r w:rsidRPr="00D660FF">
        <w:t xml:space="preserve">- відрахування із </w:t>
      </w:r>
      <w:r w:rsidR="00E270E3" w:rsidRPr="00D660FF">
        <w:rPr>
          <w:lang w:val="uk-UA"/>
        </w:rPr>
        <w:t>КЗ</w:t>
      </w:r>
      <w:r w:rsidRPr="00D660FF">
        <w:t xml:space="preserve"> тощо. </w:t>
      </w:r>
    </w:p>
    <w:p w:rsidR="00E270E3" w:rsidRPr="00D660FF" w:rsidRDefault="00E270E3" w:rsidP="00E270E3">
      <w:pPr>
        <w:pStyle w:val="Default"/>
        <w:ind w:firstLine="709"/>
        <w:jc w:val="both"/>
        <w:rPr>
          <w:lang w:val="uk-UA"/>
        </w:rPr>
      </w:pPr>
    </w:p>
    <w:p w:rsidR="00E270E3" w:rsidRPr="00D660FF" w:rsidRDefault="00E270E3" w:rsidP="00D660FF">
      <w:pPr>
        <w:pStyle w:val="Default"/>
        <w:ind w:firstLine="709"/>
        <w:jc w:val="both"/>
        <w:rPr>
          <w:bCs/>
          <w:lang w:val="uk-UA"/>
        </w:rPr>
      </w:pPr>
      <w:r w:rsidRPr="00D660FF">
        <w:rPr>
          <w:bCs/>
          <w:lang w:val="uk-UA"/>
        </w:rPr>
        <w:tab/>
      </w:r>
      <w:r w:rsidR="000B317D" w:rsidRPr="00D660FF">
        <w:rPr>
          <w:bCs/>
        </w:rPr>
        <w:t xml:space="preserve">5. Попередження академічної недоброчесності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5.1. Для попередження недотримання норм та правил академічної доброчесності в </w:t>
      </w:r>
      <w:r w:rsidR="00E270E3" w:rsidRPr="00D660FF">
        <w:rPr>
          <w:lang w:val="uk-UA"/>
        </w:rPr>
        <w:t>КЗ</w:t>
      </w:r>
      <w:r w:rsidRPr="00D660FF">
        <w:t xml:space="preserve"> використовується наступний комплекс </w:t>
      </w:r>
      <w:proofErr w:type="gramStart"/>
      <w:r w:rsidRPr="00D660FF">
        <w:t>проф</w:t>
      </w:r>
      <w:proofErr w:type="gramEnd"/>
      <w:r w:rsidRPr="00D660FF">
        <w:t xml:space="preserve">ілактичних заходів: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інформування здобувачів </w:t>
      </w:r>
      <w:r w:rsidR="00E270E3" w:rsidRPr="00D660FF">
        <w:rPr>
          <w:lang w:val="uk-UA"/>
        </w:rPr>
        <w:t>загальної середньої</w:t>
      </w:r>
      <w:r w:rsidRPr="00D660FF">
        <w:t xml:space="preserve"> освіти, науково-педагогічних та педагогічних працівникі</w:t>
      </w:r>
      <w:proofErr w:type="gramStart"/>
      <w:r w:rsidRPr="00D660FF">
        <w:t>в</w:t>
      </w:r>
      <w:proofErr w:type="gramEnd"/>
      <w:r w:rsidRPr="00D660FF">
        <w:t xml:space="preserve"> про необхідність дотримання правил академічної доброчесності, професійної етики;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розповсюдження методичних </w:t>
      </w:r>
      <w:proofErr w:type="gramStart"/>
      <w:r w:rsidRPr="00D660FF">
        <w:t>матер</w:t>
      </w:r>
      <w:proofErr w:type="gramEnd"/>
      <w:r w:rsidRPr="00D660FF">
        <w:t xml:space="preserve">іалів;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проведення семінарів із здобувачами </w:t>
      </w:r>
      <w:r w:rsidR="00E270E3" w:rsidRPr="00D660FF">
        <w:rPr>
          <w:lang w:val="uk-UA"/>
        </w:rPr>
        <w:t>загальної середньої</w:t>
      </w:r>
      <w:r w:rsidRPr="00D660FF">
        <w:t xml:space="preserve"> освіти з питань інформаційної діяльності </w:t>
      </w:r>
      <w:r w:rsidR="00E270E3" w:rsidRPr="00D660FF">
        <w:rPr>
          <w:lang w:val="uk-UA"/>
        </w:rPr>
        <w:t>КЗ</w:t>
      </w:r>
      <w:r w:rsidRPr="00D660FF">
        <w:t xml:space="preserve">, правильності написання </w:t>
      </w:r>
      <w:r w:rsidR="00BD0C8B" w:rsidRPr="00D660FF">
        <w:rPr>
          <w:lang w:val="uk-UA"/>
        </w:rPr>
        <w:t>робіт МАН</w:t>
      </w:r>
      <w:r w:rsidRPr="00D660FF">
        <w:t xml:space="preserve">, навчальних робіт, правил опису джерел та оформлення цитувань;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- ознайомлення здобувачів </w:t>
      </w:r>
      <w:r w:rsidR="00E270E3" w:rsidRPr="00D660FF">
        <w:rPr>
          <w:lang w:val="uk-UA"/>
        </w:rPr>
        <w:t>загальної середньої</w:t>
      </w:r>
      <w:r w:rsidRPr="00D660FF">
        <w:t xml:space="preserve"> освіти й науково-педагогічних працівникі</w:t>
      </w:r>
      <w:proofErr w:type="gramStart"/>
      <w:r w:rsidRPr="00D660FF">
        <w:t>в</w:t>
      </w:r>
      <w:proofErr w:type="gramEnd"/>
      <w:r w:rsidRPr="00D660FF">
        <w:t xml:space="preserve"> та педагогічних працівників із цим Положенням; </w:t>
      </w:r>
    </w:p>
    <w:p w:rsidR="000B317D" w:rsidRPr="00D660FF" w:rsidRDefault="000B317D" w:rsidP="00E270E3">
      <w:pPr>
        <w:pStyle w:val="Default"/>
        <w:ind w:firstLine="709"/>
        <w:jc w:val="both"/>
        <w:rPr>
          <w:lang w:val="uk-UA"/>
        </w:rPr>
      </w:pPr>
      <w:r w:rsidRPr="00D660FF">
        <w:t xml:space="preserve">– експертна оцінка та (або) технічна перевірка (за допомогою спеціалізованих програмних засобів) щодо ознак академічного плагіату в </w:t>
      </w:r>
      <w:r w:rsidR="00BD0C8B" w:rsidRPr="00D660FF">
        <w:rPr>
          <w:lang w:val="uk-UA"/>
        </w:rPr>
        <w:t>МАНівських</w:t>
      </w:r>
      <w:r w:rsidRPr="00D660FF">
        <w:t xml:space="preserve"> </w:t>
      </w:r>
      <w:proofErr w:type="gramStart"/>
      <w:r w:rsidRPr="00D660FF">
        <w:t>досл</w:t>
      </w:r>
      <w:proofErr w:type="gramEnd"/>
      <w:r w:rsidRPr="00D660FF">
        <w:t xml:space="preserve">ідженнях, підготовлених до захисту тощо. </w:t>
      </w:r>
    </w:p>
    <w:p w:rsidR="00E270E3" w:rsidRPr="00D660FF" w:rsidRDefault="00E270E3" w:rsidP="00E270E3">
      <w:pPr>
        <w:pStyle w:val="Default"/>
        <w:ind w:firstLine="709"/>
        <w:jc w:val="both"/>
        <w:rPr>
          <w:lang w:val="uk-UA"/>
        </w:rPr>
      </w:pPr>
    </w:p>
    <w:p w:rsidR="00E270E3" w:rsidRPr="00D660FF" w:rsidRDefault="00E270E3" w:rsidP="00D660FF">
      <w:pPr>
        <w:pStyle w:val="Default"/>
        <w:ind w:firstLine="709"/>
        <w:jc w:val="both"/>
        <w:rPr>
          <w:bCs/>
          <w:lang w:val="uk-UA"/>
        </w:rPr>
      </w:pPr>
      <w:r w:rsidRPr="00D660FF">
        <w:rPr>
          <w:bCs/>
          <w:lang w:val="uk-UA"/>
        </w:rPr>
        <w:tab/>
      </w:r>
      <w:r w:rsidRPr="00D660FF">
        <w:rPr>
          <w:bCs/>
          <w:lang w:val="uk-UA"/>
        </w:rPr>
        <w:tab/>
      </w:r>
      <w:r w:rsidRPr="00D660FF">
        <w:rPr>
          <w:bCs/>
          <w:lang w:val="uk-UA"/>
        </w:rPr>
        <w:tab/>
      </w:r>
      <w:r w:rsidR="000B317D" w:rsidRPr="00D660FF">
        <w:rPr>
          <w:bCs/>
        </w:rPr>
        <w:t xml:space="preserve">6. Заключні положення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6.1. Це Положення затверджується </w:t>
      </w:r>
      <w:proofErr w:type="gramStart"/>
      <w:r w:rsidRPr="00D660FF">
        <w:t>р</w:t>
      </w:r>
      <w:proofErr w:type="gramEnd"/>
      <w:r w:rsidRPr="00D660FF">
        <w:t xml:space="preserve">ішенням </w:t>
      </w:r>
      <w:r w:rsidR="00ED049B" w:rsidRPr="00D660FF">
        <w:t>колегіальн</w:t>
      </w:r>
      <w:r w:rsidR="00ED049B" w:rsidRPr="00D660FF">
        <w:rPr>
          <w:lang w:val="uk-UA"/>
        </w:rPr>
        <w:t>ого</w:t>
      </w:r>
      <w:r w:rsidR="00ED049B" w:rsidRPr="00D660FF">
        <w:t xml:space="preserve"> орган</w:t>
      </w:r>
      <w:r w:rsidR="00ED049B" w:rsidRPr="00D660FF">
        <w:rPr>
          <w:lang w:val="uk-UA"/>
        </w:rPr>
        <w:t>у</w:t>
      </w:r>
      <w:r w:rsidR="00ED049B" w:rsidRPr="00D660FF">
        <w:t xml:space="preserve"> управління закладу </w:t>
      </w:r>
      <w:r w:rsidRPr="00D660FF">
        <w:t xml:space="preserve">та вводиться в дію наказом </w:t>
      </w:r>
      <w:r w:rsidR="00E270E3" w:rsidRPr="00D660FF">
        <w:rPr>
          <w:lang w:val="uk-UA"/>
        </w:rPr>
        <w:t>директора КЗ</w:t>
      </w:r>
      <w:r w:rsidRPr="00D660FF">
        <w:t xml:space="preserve">. </w:t>
      </w:r>
    </w:p>
    <w:p w:rsidR="000B317D" w:rsidRPr="00D660FF" w:rsidRDefault="000B317D" w:rsidP="00E270E3">
      <w:pPr>
        <w:pStyle w:val="Default"/>
        <w:ind w:firstLine="709"/>
        <w:jc w:val="both"/>
      </w:pPr>
      <w:r w:rsidRPr="00D660FF">
        <w:t xml:space="preserve">6.2. Зміни та доповнення до Положення вносяться за </w:t>
      </w:r>
      <w:proofErr w:type="gramStart"/>
      <w:r w:rsidRPr="00D660FF">
        <w:t>р</w:t>
      </w:r>
      <w:proofErr w:type="gramEnd"/>
      <w:r w:rsidRPr="00D660FF">
        <w:t xml:space="preserve">ішенням </w:t>
      </w:r>
      <w:r w:rsidR="00ED049B" w:rsidRPr="00D660FF">
        <w:t>колегіальн</w:t>
      </w:r>
      <w:r w:rsidR="00ED049B" w:rsidRPr="00D660FF">
        <w:rPr>
          <w:lang w:val="uk-UA"/>
        </w:rPr>
        <w:t>ого</w:t>
      </w:r>
      <w:r w:rsidR="00ED049B" w:rsidRPr="00D660FF">
        <w:t xml:space="preserve"> орган</w:t>
      </w:r>
      <w:r w:rsidR="00ED049B" w:rsidRPr="00D660FF">
        <w:rPr>
          <w:lang w:val="uk-UA"/>
        </w:rPr>
        <w:t>у</w:t>
      </w:r>
      <w:r w:rsidR="00ED049B" w:rsidRPr="00D660FF">
        <w:t xml:space="preserve"> управління закладу</w:t>
      </w:r>
      <w:r w:rsidRPr="00D660FF">
        <w:t xml:space="preserve"> та вводяться в дію наказом </w:t>
      </w:r>
      <w:r w:rsidR="00E270E3" w:rsidRPr="00D660FF">
        <w:rPr>
          <w:lang w:val="uk-UA"/>
        </w:rPr>
        <w:t>директора КЗ</w:t>
      </w:r>
      <w:r w:rsidRPr="00D660FF">
        <w:t xml:space="preserve">. </w:t>
      </w:r>
    </w:p>
    <w:p w:rsidR="000B317D" w:rsidRPr="00D660FF" w:rsidRDefault="000B317D" w:rsidP="00E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2EFD" w:rsidRPr="00D660FF" w:rsidRDefault="00CB2EFD" w:rsidP="00E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2EFD" w:rsidRDefault="00CB2EFD" w:rsidP="00E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60FF" w:rsidRPr="00D660FF" w:rsidRDefault="00D660FF" w:rsidP="00D6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2EFD" w:rsidRPr="00D660FF" w:rsidRDefault="00CB2EFD" w:rsidP="00E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2EFD" w:rsidRPr="00D660FF" w:rsidRDefault="00CB2EFD" w:rsidP="00E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60FF" w:rsidRDefault="00D660FF" w:rsidP="00D660F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B317D" w:rsidRPr="00D660FF" w:rsidRDefault="000B317D" w:rsidP="00D660F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317D" w:rsidRPr="00D660FF" w:rsidSect="0020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5C25"/>
    <w:multiLevelType w:val="hybridMultilevel"/>
    <w:tmpl w:val="03875D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/>
  <w:rsids>
    <w:rsidRoot w:val="000B317D"/>
    <w:rsid w:val="00060DAA"/>
    <w:rsid w:val="000B317D"/>
    <w:rsid w:val="00174F85"/>
    <w:rsid w:val="001F4C12"/>
    <w:rsid w:val="002011E3"/>
    <w:rsid w:val="00207630"/>
    <w:rsid w:val="002869F7"/>
    <w:rsid w:val="002E585F"/>
    <w:rsid w:val="003C76BF"/>
    <w:rsid w:val="0044540F"/>
    <w:rsid w:val="00522530"/>
    <w:rsid w:val="005537F1"/>
    <w:rsid w:val="00596FE3"/>
    <w:rsid w:val="00757891"/>
    <w:rsid w:val="00880D7E"/>
    <w:rsid w:val="009969AC"/>
    <w:rsid w:val="00B36093"/>
    <w:rsid w:val="00BC48C5"/>
    <w:rsid w:val="00BD0C8B"/>
    <w:rsid w:val="00CB2EFD"/>
    <w:rsid w:val="00D1506A"/>
    <w:rsid w:val="00D5350A"/>
    <w:rsid w:val="00D660FF"/>
    <w:rsid w:val="00E270E3"/>
    <w:rsid w:val="00ED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3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2768</Words>
  <Characters>15784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LUDA</cp:lastModifiedBy>
  <cp:revision>8</cp:revision>
  <cp:lastPrinted>2017-11-08T12:22:00Z</cp:lastPrinted>
  <dcterms:created xsi:type="dcterms:W3CDTF">2017-11-02T14:03:00Z</dcterms:created>
  <dcterms:modified xsi:type="dcterms:W3CDTF">2017-12-01T08:15:00Z</dcterms:modified>
</cp:coreProperties>
</file>